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3C5D2" w14:textId="5ED5978D" w:rsidR="00333D56" w:rsidRPr="002A6827" w:rsidRDefault="00376F88" w:rsidP="00333D56">
      <w:pPr>
        <w:pStyle w:val="1JUDUL"/>
        <w:rPr>
          <w:rFonts w:ascii="Palatino Linotype" w:hAnsi="Palatino Linotype"/>
        </w:rPr>
      </w:pPr>
      <w:bookmarkStart w:id="0" w:name="_Hlk534908560"/>
      <w:bookmarkStart w:id="1" w:name="_Toc294777474"/>
      <w:r>
        <w:rPr>
          <w:rFonts w:ascii="Palatino Linotype" w:hAnsi="Palatino Linotype"/>
          <w:caps w:val="0"/>
        </w:rPr>
        <w:t>Title</w:t>
      </w:r>
    </w:p>
    <w:p w14:paraId="0BF90825" w14:textId="77777777" w:rsidR="00333D56" w:rsidRPr="002A6827" w:rsidRDefault="00333D56" w:rsidP="00333D56">
      <w:pPr>
        <w:jc w:val="center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Written in Palatino Linotype Font</w:t>
      </w:r>
      <w:r>
        <w:rPr>
          <w:rFonts w:ascii="Palatino Linotype" w:hAnsi="Palatino Linotype"/>
          <w:sz w:val="20"/>
          <w:lang w:val="id-ID"/>
        </w:rPr>
        <w:t xml:space="preserve"> </w:t>
      </w:r>
      <w:r>
        <w:rPr>
          <w:rFonts w:ascii="Palatino Linotype" w:hAnsi="Palatino Linotype"/>
          <w:sz w:val="20"/>
        </w:rPr>
        <w:t>14 Pt, Bold</w:t>
      </w:r>
    </w:p>
    <w:p w14:paraId="6BBA3AD9" w14:textId="77777777" w:rsidR="00333D56" w:rsidRPr="002A6827" w:rsidRDefault="00333D56" w:rsidP="00333D56"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  <w:sz w:val="20"/>
        </w:rPr>
        <w:t>(maximum 12 words)</w:t>
      </w:r>
    </w:p>
    <w:p w14:paraId="627074A4" w14:textId="77777777" w:rsidR="00333D56" w:rsidRPr="002A6827" w:rsidRDefault="00333D56" w:rsidP="00333D56">
      <w:pPr>
        <w:jc w:val="center"/>
        <w:rPr>
          <w:rFonts w:ascii="Palatino Linotype" w:hAnsi="Palatino Linotype"/>
        </w:rPr>
      </w:pPr>
    </w:p>
    <w:p w14:paraId="0F37A14E" w14:textId="77777777" w:rsidR="00333D56" w:rsidRPr="002A6827" w:rsidRDefault="00333D56" w:rsidP="00333D56">
      <w:pPr>
        <w:pStyle w:val="2penulis"/>
        <w:rPr>
          <w:rFonts w:ascii="Palatino Linotype" w:hAnsi="Palatino Linotype"/>
        </w:rPr>
      </w:pPr>
      <w:r>
        <w:rPr>
          <w:rFonts w:ascii="Palatino Linotype" w:hAnsi="Palatino Linotype"/>
        </w:rPr>
        <w:t>Author1), Author2), etc.</w:t>
      </w:r>
    </w:p>
    <w:p w14:paraId="6433EC20" w14:textId="77777777" w:rsidR="00333D56" w:rsidRPr="002A6827" w:rsidRDefault="00333D56" w:rsidP="00333D56">
      <w:pPr>
        <w:jc w:val="center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[Font Palatino Linotype</w:t>
      </w:r>
      <w:r>
        <w:rPr>
          <w:rFonts w:ascii="Palatino Linotype" w:hAnsi="Palatino Linotype"/>
          <w:sz w:val="20"/>
          <w:lang w:val="id-ID"/>
        </w:rPr>
        <w:t xml:space="preserve"> </w:t>
      </w:r>
      <w:r>
        <w:rPr>
          <w:rFonts w:ascii="Palatino Linotype" w:hAnsi="Palatino Linotype"/>
          <w:sz w:val="20"/>
        </w:rPr>
        <w:t>12, Bold]</w:t>
      </w:r>
    </w:p>
    <w:p w14:paraId="36F669B5" w14:textId="77777777" w:rsidR="00333D56" w:rsidRPr="002A6827" w:rsidRDefault="00333D56" w:rsidP="00333D56">
      <w:pPr>
        <w:pStyle w:val="3Afiliasi"/>
        <w:rPr>
          <w:rFonts w:ascii="Palatino Linotype" w:hAnsi="Palatino Linotype"/>
        </w:rPr>
      </w:pPr>
      <w:r>
        <w:rPr>
          <w:rFonts w:ascii="Palatino Linotype" w:hAnsi="Palatino Linotype"/>
          <w:vertAlign w:val="superscript"/>
        </w:rPr>
        <w:t>1</w:t>
      </w:r>
      <w:r>
        <w:rPr>
          <w:rFonts w:ascii="Palatino Linotype" w:hAnsi="Palatino Linotype"/>
        </w:rPr>
        <w:t>Name of Study Program, Faculty, University Name (Author 1)</w:t>
      </w:r>
    </w:p>
    <w:p w14:paraId="264215AE" w14:textId="77777777" w:rsidR="00333D56" w:rsidRPr="002A6827" w:rsidRDefault="00333D56" w:rsidP="00333D56">
      <w:pPr>
        <w:pStyle w:val="3Afiliasi"/>
        <w:rPr>
          <w:rFonts w:ascii="Palatino Linotype" w:hAnsi="Palatino Linotype"/>
        </w:rPr>
      </w:pPr>
      <w:r>
        <w:rPr>
          <w:rFonts w:ascii="Palatino Linotype" w:hAnsi="Palatino Linotype"/>
          <w:vertAlign w:val="superscript"/>
        </w:rPr>
        <w:t>2</w:t>
      </w:r>
      <w:r>
        <w:rPr>
          <w:rFonts w:ascii="Palatino Linotype" w:hAnsi="Palatino Linotype"/>
        </w:rPr>
        <w:t>Name of Faculty, University Name (Author 2)</w:t>
      </w:r>
    </w:p>
    <w:p w14:paraId="50466E48" w14:textId="77777777" w:rsidR="002A6827" w:rsidRPr="002A6827" w:rsidRDefault="002A6827" w:rsidP="002A6827">
      <w:pPr>
        <w:pStyle w:val="8Abstractcontent"/>
        <w:jc w:val="center"/>
        <w:rPr>
          <w:rFonts w:ascii="Palatino Linotype" w:hAnsi="Palatino Linotype"/>
          <w:sz w:val="16"/>
          <w:szCs w:val="18"/>
        </w:rPr>
      </w:pPr>
      <w:r>
        <w:rPr>
          <w:rFonts w:ascii="Palatino Linotype" w:hAnsi="Palatino Linotype"/>
          <w:b/>
          <w:sz w:val="16"/>
          <w:szCs w:val="18"/>
        </w:rPr>
        <w:t xml:space="preserve">Correspondence author: </w:t>
      </w:r>
      <w:r>
        <w:rPr>
          <w:rFonts w:ascii="Palatino Linotype" w:hAnsi="Palatino Linotype"/>
          <w:sz w:val="16"/>
          <w:szCs w:val="18"/>
        </w:rPr>
        <w:t>Name, E-mail, City, and Country</w:t>
      </w:r>
    </w:p>
    <w:p w14:paraId="0C2D4C71" w14:textId="77777777" w:rsidR="00333D56" w:rsidRPr="002A6827" w:rsidRDefault="00333D56" w:rsidP="00333D56">
      <w:pPr>
        <w:jc w:val="center"/>
        <w:rPr>
          <w:rFonts w:ascii="Palatino Linotype" w:hAnsi="Palatino Linotype"/>
        </w:rPr>
      </w:pPr>
    </w:p>
    <w:p w14:paraId="40DA53E2" w14:textId="77777777" w:rsidR="00333D56" w:rsidRPr="002A6827" w:rsidRDefault="00333D56" w:rsidP="00333D56">
      <w:pPr>
        <w:pStyle w:val="5Abstrak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Abstract </w:t>
      </w:r>
    </w:p>
    <w:p w14:paraId="12D0CDDC" w14:textId="77777777" w:rsidR="00333D56" w:rsidRPr="002A6827" w:rsidRDefault="00333D56" w:rsidP="00333D56">
      <w:pPr>
        <w:jc w:val="center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[Palatino Linotype 12, Bold]</w:t>
      </w:r>
    </w:p>
    <w:p w14:paraId="6F7632B5" w14:textId="77777777" w:rsidR="00333D56" w:rsidRPr="002A6827" w:rsidRDefault="00333D56" w:rsidP="00333D56">
      <w:pPr>
        <w:jc w:val="center"/>
        <w:rPr>
          <w:rFonts w:ascii="Palatino Linotype" w:hAnsi="Palatino Linotype"/>
        </w:rPr>
      </w:pPr>
    </w:p>
    <w:p w14:paraId="24843607" w14:textId="51296C62" w:rsidR="00333D56" w:rsidRPr="002A6827" w:rsidRDefault="00333D56" w:rsidP="009145FF">
      <w:pPr>
        <w:pStyle w:val="6AbstrakIsi"/>
        <w:ind w:left="0" w:right="0"/>
        <w:rPr>
          <w:rFonts w:ascii="Palatino Linotype" w:hAnsi="Palatino Linotype"/>
        </w:rPr>
      </w:pPr>
      <w:r>
        <w:rPr>
          <w:rFonts w:ascii="Palatino Linotype" w:hAnsi="Palatino Linotype"/>
        </w:rPr>
        <w:t>The abstract contains the key issues, research objectives, method/approach, and research results. The abstract is written in a single paragraph, not exceeding 200 words. [Palatino Linotype 10, justified, single spacing, and upright/non-italic].</w:t>
      </w:r>
    </w:p>
    <w:p w14:paraId="7F197026" w14:textId="77777777" w:rsidR="00333D56" w:rsidRPr="002A6827" w:rsidRDefault="00333D56" w:rsidP="009145FF">
      <w:pPr>
        <w:rPr>
          <w:rFonts w:ascii="Palatino Linotype" w:hAnsi="Palatino Linotype"/>
        </w:rPr>
      </w:pPr>
    </w:p>
    <w:p w14:paraId="0DF05832" w14:textId="77777777" w:rsidR="00333D56" w:rsidRPr="002672EA" w:rsidRDefault="00333D56" w:rsidP="009145FF">
      <w:pPr>
        <w:pStyle w:val="6AbstrakIsi"/>
        <w:ind w:left="0" w:right="0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Keywords: Maximum 5 keywords separated by commas. </w:t>
      </w:r>
      <w:r w:rsidRPr="002672EA">
        <w:rPr>
          <w:rFonts w:ascii="Palatino Linotype" w:hAnsi="Palatino Linotype"/>
        </w:rPr>
        <w:t>[Font Palatino Linotype 10, single spacing, and upright/non-italic]</w:t>
      </w:r>
    </w:p>
    <w:p w14:paraId="58742957" w14:textId="77777777" w:rsidR="00333D56" w:rsidRPr="002672EA" w:rsidRDefault="00333D56" w:rsidP="00333D56">
      <w:pPr>
        <w:jc w:val="center"/>
        <w:rPr>
          <w:rFonts w:ascii="Palatino Linotype" w:hAnsi="Palatino Linotype"/>
        </w:rPr>
      </w:pPr>
    </w:p>
    <w:tbl>
      <w:tblPr>
        <w:tblStyle w:val="PlainTable2"/>
        <w:tblW w:w="8505" w:type="dxa"/>
        <w:tblLook w:val="04A0" w:firstRow="1" w:lastRow="0" w:firstColumn="1" w:lastColumn="0" w:noHBand="0" w:noVBand="1"/>
      </w:tblPr>
      <w:tblGrid>
        <w:gridCol w:w="8505"/>
      </w:tblGrid>
      <w:tr w:rsidR="00AC1799" w:rsidRPr="009679DB" w14:paraId="6015BCA0" w14:textId="77777777" w:rsidTr="009145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224F2181" w14:textId="77777777" w:rsidR="00AC1799" w:rsidRPr="00DF0935" w:rsidRDefault="00AC1799" w:rsidP="00A25F66">
            <w:pPr>
              <w:rPr>
                <w:rFonts w:ascii="Palatino Linotype" w:eastAsia="Palatino Linotype" w:hAnsi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/>
                <w:sz w:val="20"/>
                <w:szCs w:val="20"/>
              </w:rPr>
              <w:t>Article History:</w:t>
            </w:r>
          </w:p>
          <w:p w14:paraId="50C5136D" w14:textId="77777777" w:rsidR="00AC1799" w:rsidRPr="00DF0935" w:rsidRDefault="00AC1799" w:rsidP="00A25F66">
            <w:pPr>
              <w:rPr>
                <w:rFonts w:ascii="Palatino Linotype" w:eastAsia="Palatino Linotype" w:hAnsi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/>
                <w:b w:val="0"/>
                <w:bCs w:val="0"/>
                <w:sz w:val="20"/>
                <w:szCs w:val="20"/>
              </w:rPr>
              <w:t>Received: February 17, 2026 ; Revised: February 20, 2026 ; Accepted: February 27, 2026</w:t>
            </w:r>
          </w:p>
          <w:p w14:paraId="338713F7" w14:textId="77777777" w:rsidR="00AC1799" w:rsidRPr="00643C07" w:rsidRDefault="00AC1799" w:rsidP="00A25F66">
            <w:pPr>
              <w:rPr>
                <w:rFonts w:eastAsia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/>
                <w:sz w:val="20"/>
                <w:szCs w:val="20"/>
              </w:rPr>
              <w:t>DOI: 10.46491/jptc.v6i1.2813</w:t>
            </w:r>
          </w:p>
        </w:tc>
      </w:tr>
      <w:tr w:rsidR="00AC1799" w:rsidRPr="009679DB" w14:paraId="36E8ECF6" w14:textId="77777777" w:rsidTr="00914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1D2C63AF" w14:textId="77777777" w:rsidR="00AC1799" w:rsidRPr="009145FF" w:rsidRDefault="00AC1799" w:rsidP="00DF0935">
            <w:pPr>
              <w:rPr>
                <w:rFonts w:ascii="Palatino Linotype" w:eastAsia="Palatino Linotype" w:hAnsi="Palatino Linotype"/>
                <w:b w:val="0"/>
                <w:bCs w:val="0"/>
                <w:sz w:val="18"/>
                <w:szCs w:val="18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0D75AC8" wp14:editId="00C27417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125095</wp:posOffset>
                  </wp:positionV>
                  <wp:extent cx="981710" cy="390525"/>
                  <wp:effectExtent l="0" t="0" r="8890" b="0"/>
                  <wp:wrapThrough wrapText="bothSides">
                    <wp:wrapPolygon edited="0">
                      <wp:start x="0" y="0"/>
                      <wp:lineTo x="0" y="20020"/>
                      <wp:lineTo x="21376" y="20020"/>
                      <wp:lineTo x="21376" y="0"/>
                      <wp:lineTo x="0" y="0"/>
                    </wp:wrapPolygon>
                  </wp:wrapThrough>
                  <wp:docPr id="1441106485" name="Picture 2" descr="Creative Commons Licen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ative Commons Licen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Palatino Linotype"/>
                <w:sz w:val="20"/>
                <w:szCs w:val="20"/>
              </w:rPr>
              <w:t>©</w:t>
            </w:r>
            <w:r>
              <w:rPr>
                <w:rFonts w:ascii="Palatino Linotype" w:eastAsia="Palatino Linotype" w:hAnsi="Palatino Linotype"/>
                <w:b w:val="0"/>
                <w:bCs w:val="0"/>
                <w:sz w:val="18"/>
                <w:szCs w:val="18"/>
              </w:rPr>
              <w:t xml:space="preserve"> 2026 by the authors. Submitted for possible open access publication under the terms and conditions of the Creative Commons Attribution Share Alike (CC BY-SA) license </w:t>
            </w:r>
            <w:r>
              <w:rPr>
                <w:rFonts w:ascii="Palatino Linotype" w:eastAsia="Palatino Linotype" w:hAnsi="Palatino Linotype"/>
                <w:sz w:val="18"/>
                <w:szCs w:val="18"/>
              </w:rPr>
              <w:t>(</w:t>
            </w:r>
            <w:hyperlink r:id="rId10" w:history="1">
              <w:r>
                <w:rPr>
                  <w:rStyle w:val="Hyperlink"/>
                  <w:rFonts w:ascii="Palatino Linotype" w:eastAsia="Palatino Linotype" w:hAnsi="Palatino Linotype"/>
                  <w:sz w:val="18"/>
                  <w:szCs w:val="18"/>
                </w:rPr>
                <w:t>https://creativecommons.org/licenses/by-sa/4.0/</w:t>
              </w:r>
            </w:hyperlink>
            <w:r>
              <w:rPr>
                <w:rFonts w:ascii="Palatino Linotype" w:eastAsia="Palatino Linotype" w:hAnsi="Palatino Linotype"/>
                <w:sz w:val="18"/>
                <w:szCs w:val="18"/>
              </w:rPr>
              <w:t xml:space="preserve">) </w:t>
            </w:r>
          </w:p>
          <w:p w14:paraId="32D1D519" w14:textId="4CF556CB" w:rsidR="00DF0935" w:rsidRPr="009679DB" w:rsidRDefault="00DF0935" w:rsidP="00DF0935">
            <w:pPr>
              <w:rPr>
                <w:rFonts w:eastAsia="Palatino Linotype"/>
                <w:sz w:val="20"/>
                <w:szCs w:val="20"/>
              </w:rPr>
            </w:pPr>
          </w:p>
        </w:tc>
      </w:tr>
    </w:tbl>
    <w:p w14:paraId="4F320048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0B715401" w14:textId="095D894E" w:rsidR="00333D56" w:rsidRPr="002A6827" w:rsidRDefault="00333D56" w:rsidP="00333D56">
      <w:pPr>
        <w:rPr>
          <w:rFonts w:ascii="Palatino Linotype" w:hAnsi="Palatino Linotype"/>
        </w:rPr>
      </w:pPr>
      <w:r>
        <w:rPr>
          <w:rStyle w:val="Heading1Char"/>
          <w:rFonts w:ascii="Palatino Linotype" w:eastAsia="Calibri" w:hAnsi="Palatino Linotype"/>
        </w:rPr>
        <w:t>Introduction</w:t>
      </w:r>
      <w:r>
        <w:rPr>
          <w:rFonts w:ascii="Palatino Linotype" w:hAnsi="Palatino Linotype"/>
        </w:rPr>
        <w:t xml:space="preserve"> [Palatino Linotype 14pt, Bold]</w:t>
      </w:r>
    </w:p>
    <w:p w14:paraId="15B06496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2B0F8724" w14:textId="77777777" w:rsidR="00333D56" w:rsidRPr="002A6827" w:rsidRDefault="00333D56" w:rsidP="00475926">
      <w:pPr>
        <w:pStyle w:val="BodyText"/>
        <w:rPr>
          <w:rFonts w:ascii="Palatino Linotype" w:hAnsi="Palatino Linotype"/>
        </w:rPr>
      </w:pPr>
      <w:r>
        <w:rPr>
          <w:rFonts w:ascii="Palatino Linotype" w:hAnsi="Palatino Linotype"/>
        </w:rPr>
        <w:t>The introduction covers the background of the research issue or problem, along with the urgency and rationale of the research. The research objectives and the proposed problem-solving approach are presented in this section. A relevant literature review and hypothesis development (if any) are included in this section. [Palatino Linotype, 12pt, normal, justified].</w:t>
      </w:r>
    </w:p>
    <w:p w14:paraId="0DC02FD8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6DFE236F" w14:textId="3D2FD361" w:rsidR="00333D56" w:rsidRPr="002A6827" w:rsidRDefault="002A6827" w:rsidP="00333D56">
      <w:pPr>
        <w:rPr>
          <w:rFonts w:ascii="Palatino Linotype" w:hAnsi="Palatino Linotype"/>
        </w:rPr>
      </w:pPr>
      <w:r>
        <w:rPr>
          <w:rFonts w:ascii="Palatino Linotype" w:hAnsi="Palatino Linotype"/>
        </w:rPr>
        <w:br w:type="page"/>
      </w:r>
      <w:r>
        <w:rPr>
          <w:rStyle w:val="Heading1Char"/>
          <w:rFonts w:ascii="Palatino Linotype" w:eastAsia="Calibri" w:hAnsi="Palatino Linotype"/>
          <w:caps w:val="0"/>
        </w:rPr>
        <w:lastRenderedPageBreak/>
        <w:t>Research Method</w:t>
      </w:r>
      <w:r>
        <w:rPr>
          <w:rFonts w:ascii="Palatino Linotype" w:hAnsi="Palatino Linotype"/>
        </w:rPr>
        <w:t xml:space="preserve"> [Palatino Linotype 14pt, Bold]</w:t>
      </w:r>
    </w:p>
    <w:p w14:paraId="49A23EA1" w14:textId="77777777" w:rsidR="00333D56" w:rsidRPr="002A6827" w:rsidRDefault="00333D56" w:rsidP="00475926">
      <w:pPr>
        <w:pStyle w:val="BodyText"/>
        <w:rPr>
          <w:rFonts w:ascii="Palatino Linotype" w:hAnsi="Palatino Linotype"/>
        </w:rPr>
      </w:pPr>
      <w:r>
        <w:rPr>
          <w:rFonts w:ascii="Palatino Linotype" w:hAnsi="Palatino Linotype"/>
        </w:rPr>
        <w:t>The research method explains the research design/approach (quantitative, qualitative, case study, action research, R&amp;D, or bibliometric review), the population and sample or research subjects, the data collection techniques and instruments used, and the data analysis techniques applied. [Palatino Linotype, 12pt, normal, justified].</w:t>
      </w:r>
    </w:p>
    <w:p w14:paraId="70497024" w14:textId="77777777" w:rsidR="00475926" w:rsidRPr="002A6827" w:rsidRDefault="00475926" w:rsidP="00333D56">
      <w:pPr>
        <w:rPr>
          <w:rFonts w:ascii="Palatino Linotype" w:hAnsi="Palatino Linotype"/>
        </w:rPr>
      </w:pPr>
    </w:p>
    <w:p w14:paraId="4C60041F" w14:textId="1E821D68" w:rsidR="00333D56" w:rsidRPr="002A6827" w:rsidRDefault="001E74AF" w:rsidP="00333D56">
      <w:pPr>
        <w:rPr>
          <w:rFonts w:ascii="Palatino Linotype" w:hAnsi="Palatino Linotype"/>
        </w:rPr>
      </w:pPr>
      <w:r>
        <w:rPr>
          <w:rStyle w:val="Heading1Char"/>
          <w:rFonts w:ascii="Palatino Linotype" w:eastAsia="Calibri" w:hAnsi="Palatino Linotype"/>
          <w:caps w:val="0"/>
        </w:rPr>
        <w:t>Results and Discussion</w:t>
      </w:r>
      <w:r>
        <w:rPr>
          <w:rFonts w:ascii="Palatino Linotype" w:hAnsi="Palatino Linotype"/>
        </w:rPr>
        <w:t xml:space="preserve">  [Palatino Linotype 14pt, Bold]</w:t>
      </w:r>
    </w:p>
    <w:p w14:paraId="1A8AFA99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60BC712F" w14:textId="77777777" w:rsidR="00333D56" w:rsidRPr="002A6827" w:rsidRDefault="00333D56" w:rsidP="00475926">
      <w:pPr>
        <w:pStyle w:val="BodyText"/>
        <w:rPr>
          <w:rFonts w:ascii="Palatino Linotype" w:hAnsi="Palatino Linotype"/>
        </w:rPr>
      </w:pPr>
      <w:r>
        <w:rPr>
          <w:rFonts w:ascii="Palatino Linotype" w:hAnsi="Palatino Linotype"/>
        </w:rPr>
        <w:t>This section presents the research results that have been processed and analyzed, accompanied by a discussion linking the findings to relevant theory or prior research, which may be supplemented with supporting tables, charts, or figures. [Palatino Linotype, 12pt, normal, justified].</w:t>
      </w:r>
    </w:p>
    <w:p w14:paraId="384EFB5B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490D9F62" w14:textId="77777777" w:rsidR="00333D56" w:rsidRPr="002A6827" w:rsidRDefault="00333D56" w:rsidP="00333D56">
      <w:pPr>
        <w:rPr>
          <w:rFonts w:ascii="Palatino Linotype" w:hAnsi="Palatino Linotype"/>
        </w:rPr>
      </w:pPr>
      <w:r>
        <w:rPr>
          <w:rStyle w:val="Heading2Char"/>
          <w:rFonts w:ascii="Palatino Linotype" w:eastAsia="Calibri" w:hAnsi="Palatino Linotype"/>
        </w:rPr>
        <w:t>Subsection</w:t>
      </w:r>
      <w:r>
        <w:rPr>
          <w:rFonts w:ascii="Palatino Linotype" w:hAnsi="Palatino Linotype"/>
        </w:rPr>
        <w:t xml:space="preserve"> [12pt, Bold]</w:t>
      </w:r>
    </w:p>
    <w:p w14:paraId="2AA85DD3" w14:textId="7E30C281" w:rsidR="00475926" w:rsidRPr="002A6827" w:rsidRDefault="00475926" w:rsidP="00475926">
      <w:pPr>
        <w:pStyle w:val="BodyText"/>
        <w:rPr>
          <w:rFonts w:ascii="Palatino Linotype" w:hAnsi="Palatino Linotype"/>
        </w:rPr>
      </w:pPr>
      <w:r>
        <w:rPr>
          <w:rFonts w:ascii="Palatino Linotype" w:hAnsi="Palatino Linotype"/>
        </w:rPr>
        <w:t>Text [Palatino Linotype, 1 column, 12pt, justified]. Text [Palatino Linotype, 1 column, 12pt, justified]. Text [Palatino Linotype, 1 column, 12pt, justified]. Text [Palatino Linotype, 1 column, 12pt, justified].</w:t>
      </w:r>
    </w:p>
    <w:p w14:paraId="18243EB9" w14:textId="77777777" w:rsidR="00333D56" w:rsidRPr="002A6827" w:rsidRDefault="00333D56" w:rsidP="00333D56">
      <w:pPr>
        <w:rPr>
          <w:rFonts w:ascii="Palatino Linotype" w:hAnsi="Palatino Linotype"/>
        </w:rPr>
      </w:pPr>
      <w:r>
        <w:rPr>
          <w:rStyle w:val="Heading3Char"/>
          <w:rFonts w:ascii="Palatino Linotype" w:eastAsia="Calibri" w:hAnsi="Palatino Linotype"/>
        </w:rPr>
        <w:t>Sub-sub</w:t>
      </w:r>
      <w:r>
        <w:rPr>
          <w:rFonts w:ascii="Palatino Linotype" w:hAnsi="Palatino Linotype"/>
        </w:rPr>
        <w:t>section [12pt, justified, italic]</w:t>
      </w:r>
    </w:p>
    <w:p w14:paraId="4186F53B" w14:textId="4386CD4F" w:rsidR="00333D56" w:rsidRPr="002A6827" w:rsidRDefault="00333D56" w:rsidP="00475926">
      <w:pPr>
        <w:pStyle w:val="BodyText"/>
        <w:rPr>
          <w:rFonts w:ascii="Palatino Linotype" w:hAnsi="Palatino Linotype"/>
        </w:rPr>
      </w:pPr>
      <w:r>
        <w:rPr>
          <w:rFonts w:ascii="Palatino Linotype" w:hAnsi="Palatino Linotype"/>
        </w:rPr>
        <w:t>Text [Palatino Linotype, 1 column, 12pt, justified]. Text [Palatino Linotype, 1 column, 12pt, justified]. Text [Palatino Linotype, 1 column, 12pt, justified]. Text [Palatino Linotype, 1 column, 12pt, justified].</w:t>
      </w:r>
    </w:p>
    <w:p w14:paraId="717AB0D9" w14:textId="77777777" w:rsidR="00475926" w:rsidRPr="002A6827" w:rsidRDefault="00475926" w:rsidP="00475926">
      <w:pPr>
        <w:pStyle w:val="BodyText"/>
        <w:rPr>
          <w:rFonts w:ascii="Palatino Linotype" w:hAnsi="Palatino Linotype"/>
        </w:rPr>
      </w:pPr>
    </w:p>
    <w:p w14:paraId="0ADF5B90" w14:textId="77777777" w:rsidR="00475926" w:rsidRPr="002A6827" w:rsidRDefault="00475926" w:rsidP="00475926">
      <w:pPr>
        <w:pStyle w:val="TableofFigures"/>
        <w:rPr>
          <w:rFonts w:ascii="Palatino Linotype" w:hAnsi="Palatino Linotype"/>
          <w:lang w:val="id-ID"/>
        </w:rPr>
      </w:pPr>
      <w:r>
        <w:rPr>
          <w:rFonts w:ascii="Palatino Linotype" w:hAnsi="Palatino Linotype"/>
        </w:rPr>
        <w:t xml:space="preserve">Table 1. </w:t>
      </w:r>
      <w:r>
        <w:rPr>
          <w:rFonts w:ascii="Palatino Linotype" w:hAnsi="Palatino Linotype"/>
          <w:lang w:val="id-ID"/>
        </w:rPr>
        <w:t xml:space="preserve">Student Distribution </w:t>
      </w:r>
      <w:r>
        <w:rPr>
          <w:rFonts w:ascii="Palatino Linotype" w:hAnsi="Palatino Linotype"/>
        </w:rPr>
        <w:t>Frequency</w:t>
      </w:r>
      <w:r>
        <w:rPr>
          <w:rFonts w:ascii="Palatino Linotype" w:hAnsi="Palatino Linotype"/>
          <w:lang w:val="id-ID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1055"/>
        <w:gridCol w:w="1080"/>
        <w:gridCol w:w="720"/>
        <w:gridCol w:w="1328"/>
      </w:tblGrid>
      <w:tr w:rsidR="00475926" w:rsidRPr="002A6827" w14:paraId="1540D485" w14:textId="77777777" w:rsidTr="00FF3B20">
        <w:trPr>
          <w:trHeight w:val="280"/>
          <w:jc w:val="center"/>
        </w:trPr>
        <w:tc>
          <w:tcPr>
            <w:tcW w:w="5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0E0E0"/>
            <w:hideMark/>
          </w:tcPr>
          <w:p w14:paraId="35C857FD" w14:textId="77777777" w:rsidR="00475926" w:rsidRPr="002A6827" w:rsidRDefault="00475926" w:rsidP="00FF3B20">
            <w:pPr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 xml:space="preserve">No </w:t>
            </w:r>
          </w:p>
        </w:tc>
        <w:tc>
          <w:tcPr>
            <w:tcW w:w="10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0E0E0"/>
            <w:hideMark/>
          </w:tcPr>
          <w:p w14:paraId="61E452FC" w14:textId="77777777" w:rsidR="00475926" w:rsidRPr="002A6827" w:rsidRDefault="00475926" w:rsidP="00FF3B20">
            <w:pPr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 xml:space="preserve">Interval 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0E0E0"/>
            <w:hideMark/>
          </w:tcPr>
          <w:p w14:paraId="0F5071BB" w14:textId="77777777" w:rsidR="00475926" w:rsidRPr="002A6827" w:rsidRDefault="00475926" w:rsidP="00FF3B20">
            <w:pPr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>Fre</w:t>
            </w:r>
            <w:r>
              <w:rPr>
                <w:rFonts w:ascii="Palatino Linotype" w:hAnsi="Palatino Linotype"/>
                <w:b/>
                <w:color w:val="000000"/>
                <w:sz w:val="18"/>
                <w:szCs w:val="18"/>
                <w:lang w:val="id-ID"/>
              </w:rPr>
              <w:t>q</w:t>
            </w:r>
            <w:r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>uen</w:t>
            </w:r>
            <w:r>
              <w:rPr>
                <w:rFonts w:ascii="Palatino Linotype" w:hAnsi="Palatino Linotype"/>
                <w:b/>
                <w:color w:val="000000"/>
                <w:sz w:val="18"/>
                <w:szCs w:val="18"/>
                <w:lang w:val="id-ID"/>
              </w:rPr>
              <w:t>cy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0E0E0"/>
            <w:hideMark/>
          </w:tcPr>
          <w:p w14:paraId="1C27C0CB" w14:textId="77777777" w:rsidR="00475926" w:rsidRPr="002A6827" w:rsidRDefault="00475926" w:rsidP="00FF3B20">
            <w:pPr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 xml:space="preserve">% </w:t>
            </w:r>
          </w:p>
        </w:tc>
        <w:tc>
          <w:tcPr>
            <w:tcW w:w="13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0E0E0"/>
            <w:hideMark/>
          </w:tcPr>
          <w:p w14:paraId="3C1BE584" w14:textId="77777777" w:rsidR="00475926" w:rsidRPr="002A6827" w:rsidRDefault="00475926" w:rsidP="00FF3B20">
            <w:pPr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color w:val="000000"/>
                <w:sz w:val="18"/>
                <w:szCs w:val="18"/>
                <w:lang w:val="id-ID"/>
              </w:rPr>
              <w:t>C</w:t>
            </w:r>
            <w:r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>ategor</w:t>
            </w:r>
            <w:r>
              <w:rPr>
                <w:rFonts w:ascii="Palatino Linotype" w:hAnsi="Palatino Linotype"/>
                <w:b/>
                <w:color w:val="000000"/>
                <w:sz w:val="18"/>
                <w:szCs w:val="18"/>
                <w:lang w:val="id-ID"/>
              </w:rPr>
              <w:t>y</w:t>
            </w:r>
          </w:p>
        </w:tc>
      </w:tr>
      <w:tr w:rsidR="00475926" w:rsidRPr="002A6827" w14:paraId="40C69170" w14:textId="77777777" w:rsidTr="00FF3B20">
        <w:trPr>
          <w:trHeight w:val="90"/>
          <w:jc w:val="center"/>
        </w:trPr>
        <w:tc>
          <w:tcPr>
            <w:tcW w:w="540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7325A471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1. </w:t>
            </w:r>
          </w:p>
        </w:tc>
        <w:tc>
          <w:tcPr>
            <w:tcW w:w="1055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062270C0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85 - 100 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724C263A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59 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6E636CEA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28.36 </w:t>
            </w:r>
          </w:p>
        </w:tc>
        <w:tc>
          <w:tcPr>
            <w:tcW w:w="1328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775631EF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  <w:lang w:val="id-ID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  <w:lang w:val="id-ID"/>
              </w:rPr>
              <w:t>Very Good</w:t>
            </w:r>
          </w:p>
        </w:tc>
      </w:tr>
      <w:tr w:rsidR="00475926" w:rsidRPr="002A6827" w14:paraId="11C28C0A" w14:textId="77777777" w:rsidTr="00FF3B20">
        <w:trPr>
          <w:trHeight w:val="142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65A05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2.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782D9D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75 - 84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7A9191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93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2F1DA1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44.71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906012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  <w:lang w:val="id-ID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  <w:lang w:val="id-ID"/>
              </w:rPr>
              <w:t>Good</w:t>
            </w:r>
          </w:p>
        </w:tc>
      </w:tr>
      <w:tr w:rsidR="00475926" w:rsidRPr="002A6827" w14:paraId="4A71A9CD" w14:textId="77777777" w:rsidTr="00FF3B20">
        <w:trPr>
          <w:trHeight w:val="143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83273C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3.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850D34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65 - 74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846A7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37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B4870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17.78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36CD60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  <w:lang w:val="id-ID"/>
              </w:rPr>
              <w:t>Average</w:t>
            </w:r>
          </w:p>
        </w:tc>
      </w:tr>
      <w:tr w:rsidR="00475926" w:rsidRPr="002A6827" w14:paraId="1EC21E8F" w14:textId="77777777" w:rsidTr="00FF3B20">
        <w:trPr>
          <w:trHeight w:val="280"/>
          <w:jc w:val="center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8BF3B8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4.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118FF1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55 - 65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CBEFEF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19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3C0866E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09.15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F2054C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  <w:lang w:val="id-ID"/>
              </w:rPr>
              <w:t>Bad</w:t>
            </w:r>
          </w:p>
        </w:tc>
      </w:tr>
      <w:tr w:rsidR="00475926" w:rsidRPr="002A6827" w14:paraId="31873FEB" w14:textId="77777777" w:rsidTr="00FF3B20">
        <w:trPr>
          <w:trHeight w:val="230"/>
          <w:jc w:val="center"/>
        </w:trPr>
        <w:tc>
          <w:tcPr>
            <w:tcW w:w="1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1B27A6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CCBAA8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     208 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21B772" w14:textId="77777777" w:rsidR="00475926" w:rsidRPr="002A6827" w:rsidRDefault="00475926" w:rsidP="00FF3B20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100.00 </w:t>
            </w:r>
          </w:p>
        </w:tc>
      </w:tr>
    </w:tbl>
    <w:p w14:paraId="2CABFA5B" w14:textId="77777777" w:rsidR="00475926" w:rsidRPr="002A6827" w:rsidRDefault="00475926" w:rsidP="00475926">
      <w:pPr>
        <w:jc w:val="center"/>
        <w:rPr>
          <w:rFonts w:ascii="Palatino Linotype" w:hAnsi="Palatino Linotype"/>
        </w:rPr>
      </w:pPr>
    </w:p>
    <w:p w14:paraId="5CB042AF" w14:textId="77777777" w:rsidR="00475926" w:rsidRPr="002A6827" w:rsidRDefault="002A6827" w:rsidP="00475926">
      <w:pPr>
        <w:jc w:val="center"/>
        <w:rPr>
          <w:rFonts w:ascii="Palatino Linotype" w:hAnsi="Palatino Linotype"/>
          <w:noProof/>
        </w:rPr>
      </w:pPr>
      <w:r>
        <w:rPr>
          <w:noProof/>
        </w:rPr>
        <w:lastRenderedPageBreak/>
        <w:drawing>
          <wp:inline distT="0" distB="0" distL="0" distR="0" wp14:anchorId="41D2C38D" wp14:editId="5D67ECC3">
            <wp:extent cx="2514600" cy="3332328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chart_generik.png"/>
                    <pic:cNvPicPr/>
                  </pic:nvPicPr>
                  <pic:blipFill rotWithShape="1">
                    <a:blip r:embed="rId11"/>
                    <a:srcRect b="19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558" cy="3345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FB144E" w14:textId="77777777" w:rsidR="00382047" w:rsidRPr="002A6827" w:rsidRDefault="00382047" w:rsidP="00475926">
      <w:pPr>
        <w:jc w:val="center"/>
        <w:rPr>
          <w:rFonts w:ascii="Palatino Linotype" w:hAnsi="Palatino Linotype"/>
          <w:lang w:val="id-ID"/>
        </w:rPr>
      </w:pPr>
    </w:p>
    <w:p w14:paraId="4CBBC86D" w14:textId="77777777" w:rsidR="00DF0935" w:rsidRDefault="00475926" w:rsidP="00DF0935">
      <w:pPr>
        <w:pStyle w:val="TableofFigures"/>
        <w:rPr>
          <w:rFonts w:ascii="Palatino Linotype" w:hAnsi="Palatino Linotype"/>
        </w:rPr>
      </w:pPr>
      <w:r>
        <w:rPr>
          <w:rFonts w:ascii="Palatino Linotype" w:hAnsi="Palatino Linotype"/>
        </w:rPr>
        <w:t>Figure</w:t>
      </w:r>
      <w:r>
        <w:rPr>
          <w:rFonts w:ascii="Palatino Linotype" w:hAnsi="Palatino Linotype"/>
          <w:lang w:val="id-ID"/>
        </w:rPr>
        <w:t xml:space="preserve"> </w:t>
      </w:r>
      <w:r>
        <w:rPr>
          <w:rFonts w:ascii="Palatino Linotype" w:hAnsi="Palatino Linotype"/>
        </w:rPr>
        <w:t xml:space="preserve">1 </w:t>
      </w:r>
      <w:r>
        <w:rPr>
          <w:rFonts w:ascii="Palatino Linotype" w:hAnsi="Palatino Linotype"/>
          <w:lang w:val="id-ID"/>
        </w:rPr>
        <w:t xml:space="preserve">Diagram/Flowchart </w:t>
      </w:r>
    </w:p>
    <w:p w14:paraId="6359B167" w14:textId="77777777" w:rsidR="00DF0935" w:rsidRDefault="00DF0935" w:rsidP="00DF0935">
      <w:pPr>
        <w:pStyle w:val="TableofFigures"/>
        <w:rPr>
          <w:rFonts w:ascii="Palatino Linotype" w:hAnsi="Palatino Linotype"/>
        </w:rPr>
      </w:pPr>
    </w:p>
    <w:p w14:paraId="635FE124" w14:textId="02F7BA60" w:rsidR="00333D56" w:rsidRPr="002A6827" w:rsidRDefault="001E74AF" w:rsidP="00DF0935">
      <w:pPr>
        <w:pStyle w:val="TableofFigures"/>
        <w:jc w:val="left"/>
        <w:rPr>
          <w:rFonts w:ascii="Palatino Linotype" w:hAnsi="Palatino Linotype"/>
        </w:rPr>
      </w:pPr>
      <w:r>
        <w:rPr>
          <w:rStyle w:val="Heading1Char"/>
          <w:rFonts w:ascii="Palatino Linotype" w:eastAsia="Calibri" w:hAnsi="Palatino Linotype"/>
          <w:caps w:val="0"/>
        </w:rPr>
        <w:t>Conclusion</w:t>
      </w:r>
      <w:r>
        <w:rPr>
          <w:rStyle w:val="Heading1Char"/>
          <w:rFonts w:ascii="Palatino Linotype" w:eastAsia="Calibri" w:hAnsi="Palatino Linotype"/>
        </w:rPr>
        <w:t xml:space="preserve"> </w:t>
      </w:r>
      <w:r>
        <w:rPr>
          <w:rFonts w:ascii="Palatino Linotype" w:hAnsi="Palatino Linotype"/>
        </w:rPr>
        <w:t>[Palatino Linotype 14pt, Bold]</w:t>
      </w:r>
    </w:p>
    <w:p w14:paraId="704D01D5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554C4DD3" w14:textId="77777777" w:rsidR="00333D56" w:rsidRPr="002A6827" w:rsidRDefault="00333D56" w:rsidP="00333D56">
      <w:pPr>
        <w:rPr>
          <w:rFonts w:ascii="Palatino Linotype" w:hAnsi="Palatino Linotype"/>
        </w:rPr>
      </w:pPr>
      <w:r>
        <w:rPr>
          <w:rFonts w:ascii="Palatino Linotype" w:hAnsi="Palatino Linotype"/>
        </w:rPr>
        <w:t>The conclusion contains a brief summary of the research results and discussion, and may include suggestions or recommendations for future research. [Palatino Linotype, 12pt, normal].</w:t>
      </w:r>
    </w:p>
    <w:p w14:paraId="6B5284D2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1D36B761" w14:textId="047F26F6" w:rsidR="00333D56" w:rsidRPr="002A6827" w:rsidRDefault="001E74AF" w:rsidP="00333D56">
      <w:pPr>
        <w:rPr>
          <w:rFonts w:ascii="Palatino Linotype" w:hAnsi="Palatino Linotype"/>
        </w:rPr>
      </w:pPr>
      <w:r>
        <w:rPr>
          <w:rStyle w:val="Heading1Char"/>
          <w:rFonts w:ascii="Palatino Linotype" w:eastAsia="Calibri" w:hAnsi="Palatino Linotype"/>
          <w:caps w:val="0"/>
        </w:rPr>
        <w:t>References</w:t>
      </w:r>
      <w:r>
        <w:rPr>
          <w:rFonts w:ascii="Palatino Linotype" w:hAnsi="Palatino Linotype"/>
        </w:rPr>
        <w:t xml:space="preserve"> (14pt, Bold)</w:t>
      </w:r>
    </w:p>
    <w:p w14:paraId="5725B5C4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5CBAFC83" w14:textId="67FB3691" w:rsidR="00333D56" w:rsidRPr="002A6827" w:rsidRDefault="00333D56" w:rsidP="00475926">
      <w:pPr>
        <w:pStyle w:val="BodyText"/>
        <w:rPr>
          <w:rFonts w:ascii="Palatino Linotype" w:hAnsi="Palatino Linotype"/>
        </w:rPr>
      </w:pPr>
      <w:r>
        <w:rPr>
          <w:rFonts w:ascii="Palatino Linotype" w:hAnsi="Palatino Linotype"/>
        </w:rPr>
        <w:t>References are written using the American Psychological Association (APA) format. [Palatino Linotype, 1 column, 12pt, justified]. [Palatino Linotype, 1 column, 12pt, justified]. [Palatino Linotype, 1 column, 12pt, justified]. [Palatino Linotype, 1 column, 12pt, justified].</w:t>
      </w:r>
    </w:p>
    <w:p w14:paraId="0C762567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2B85A4E7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41140C82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3930A1DB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19BE251A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2EA2286B" w14:textId="77777777" w:rsidR="00333D56" w:rsidRPr="002A6827" w:rsidRDefault="00333D56" w:rsidP="00333D56">
      <w:pPr>
        <w:rPr>
          <w:rFonts w:ascii="Palatino Linotype" w:hAnsi="Palatino Linotype"/>
        </w:rPr>
      </w:pPr>
    </w:p>
    <w:bookmarkEnd w:id="0"/>
    <w:p w14:paraId="1DF55FC6" w14:textId="77777777" w:rsidR="00680672" w:rsidRPr="002A6827" w:rsidRDefault="00680672" w:rsidP="00A41A67">
      <w:pPr>
        <w:rPr>
          <w:rFonts w:ascii="Palatino Linotype" w:hAnsi="Palatino Linotype"/>
        </w:rPr>
      </w:pPr>
    </w:p>
    <w:p w14:paraId="6967ECAB" w14:textId="77777777" w:rsidR="00680672" w:rsidRPr="002A6827" w:rsidRDefault="00680672" w:rsidP="00A41A67">
      <w:pPr>
        <w:rPr>
          <w:rFonts w:ascii="Palatino Linotype" w:hAnsi="Palatino Linotype"/>
        </w:rPr>
        <w:sectPr w:rsidR="00680672" w:rsidRPr="002A6827" w:rsidSect="002A682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7" w:h="16839" w:code="9"/>
          <w:pgMar w:top="1701" w:right="1701" w:bottom="1701" w:left="1701" w:header="709" w:footer="709" w:gutter="0"/>
          <w:pgNumType w:start="1"/>
          <w:cols w:space="720"/>
          <w:titlePg/>
          <w:docGrid w:linePitch="360"/>
        </w:sectPr>
      </w:pPr>
    </w:p>
    <w:bookmarkEnd w:id="1"/>
    <w:p w14:paraId="52EF4FBC" w14:textId="77777777" w:rsidR="007230E7" w:rsidRPr="002A6827" w:rsidRDefault="007230E7">
      <w:pPr>
        <w:rPr>
          <w:rFonts w:ascii="Palatino Linotype" w:hAnsi="Palatino Linotype"/>
        </w:rPr>
      </w:pPr>
    </w:p>
    <w:sectPr w:rsidR="007230E7" w:rsidRPr="002A6827" w:rsidSect="00B9272A">
      <w:type w:val="continuous"/>
      <w:pgSz w:w="11907" w:h="16839" w:code="9"/>
      <w:pgMar w:top="1701" w:right="1701" w:bottom="1701" w:left="1701" w:header="709" w:footer="709" w:gutter="0"/>
      <w:pgNumType w:start="79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FC9F1" w14:textId="77777777" w:rsidR="00B157A5" w:rsidRDefault="00B157A5" w:rsidP="00A41A67">
      <w:r>
        <w:separator/>
      </w:r>
    </w:p>
    <w:p w14:paraId="7BA2F8B7" w14:textId="77777777" w:rsidR="00B157A5" w:rsidRDefault="00B157A5"/>
  </w:endnote>
  <w:endnote w:type="continuationSeparator" w:id="0">
    <w:p w14:paraId="644446D2" w14:textId="77777777" w:rsidR="00B157A5" w:rsidRDefault="00B157A5" w:rsidP="00A41A67">
      <w:r>
        <w:continuationSeparator/>
      </w:r>
    </w:p>
    <w:p w14:paraId="2A5DCF7D" w14:textId="77777777" w:rsidR="00B157A5" w:rsidRDefault="00B157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AA0E8" w14:textId="77777777" w:rsidR="002A6827" w:rsidRDefault="002A6827">
    <w:pPr>
      <w:pStyle w:val="Footer"/>
    </w:pPr>
    <w:r>
      <w:rPr>
        <w:noProof/>
      </w:rPr>
      <mc:AlternateContent>
        <mc:Choice Requires="wpg">
          <w:drawing>
            <wp:anchor distT="0" distB="0" distL="0" distR="0" simplePos="0" relativeHeight="251665408" behindDoc="0" locked="0" layoutInCell="1" allowOverlap="1" wp14:anchorId="29ABE4FA" wp14:editId="03529E72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9828530</wp:posOffset>
                  </wp:positionV>
                </mc:Fallback>
              </mc:AlternateContent>
              <wp:extent cx="5400675" cy="320040"/>
              <wp:effectExtent l="0" t="0" r="0" b="0"/>
              <wp:wrapSquare wrapText="bothSides"/>
              <wp:docPr id="11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00675" cy="320040"/>
                        <a:chOff x="0" y="0"/>
                        <a:chExt cx="5962650" cy="323851"/>
                      </a:xfrm>
                    </wpg:grpSpPr>
                    <wps:wsp>
                      <wps:cNvPr id="12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2074311243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2095E15" w14:textId="58064494" w:rsidR="002A6827" w:rsidRPr="002A6827" w:rsidRDefault="002672EA">
                                <w:pPr>
                                  <w:jc w:val="right"/>
                                  <w:rPr>
                                    <w:color w:val="7F7F7F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Title </w:t>
                                </w:r>
                              </w:p>
                            </w:sdtContent>
                          </w:sdt>
                          <w:p w14:paraId="6C6B2EE8" w14:textId="77777777" w:rsidR="002A6827" w:rsidRPr="002A6827" w:rsidRDefault="002A6827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ABE4FA" id="Group 37" o:spid="_x0000_s1026" style="position:absolute;left:0;text-align:left;margin-left:374.05pt;margin-top:0;width:425.25pt;height:25.2pt;z-index:25166540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mq7OQMAAN0IAAAOAAAAZHJzL2Uyb0RvYy54bWzMVl1v0zAUfUfiP1h+Z+ln2kbr0NjYhDSN&#10;iQ3x7DrOh3BsY7tLxq/n2Em7MkCIIST6ENm59v0495ybHr/uGknuhXW1Vms6PhpRIhTXea3KNf14&#10;d/FqSYnzTOVMaiXW9EE4+vrk5Yvj1mRioistc2EJnCiXtWZNK+9NliSOV6Jh7kgboWAstG2Yx9aW&#10;SW5ZC++NTCajUZq02ubGai6cw9vz3khPov+iENy/LwonPJFritx8fNr43IRncnLMstIyU9V8SIM9&#10;I4uG1QpB967OmWdka+sfXDU1t9rpwh9x3SS6KGouYg2oZjx6Us2l1VsTaymztjR7mADtE5ye7ZZf&#10;319ac2tubJ89lleaf3bAJWlNmR3aw758PNwVtgmXUATpIqIPe0RF5wnHy/kMPVrMKeGwTdGw2QA5&#10;r9CXH67x6u3u4iqdpHN0rL84Xc7HoVcJy/qwMbl9Mq0Be9wjQO7vALqtmBERdxcAuLGkzkHuCSWK&#10;NSDxB9CKqVIKMl2GrEJ4nAsoDjs3APoEo/FqFGr6CU6r2TQdDeWOl8tJ+l21LDPW+UuhGxIWa2qR&#10;QeQbu79yvgdmdyT0xGlZ5xe1lHHz4M6kJfcMGoB0ct3eoT+USOY8DGha/A0Rv7sqFWlD5YuYG4NA&#10;C8lwlTcGiDhVUsJkCeVzb2M+SoeoSKhP+Zy5qg8c3YYQLGtqD83LulnT5WFkqYJVRNUOVQVkeyzD&#10;aqPzBzTD6l7GzvCLGnBcoY4bZqFbAIhZ5N/jUUiNzPWwoqTS9uvP3ofzYAuslLSYA6jqy5ZZAXje&#10;KfBoNZ6Bs8THzWy+mGBjDy2bQ4vaNmcaMI8x9QyPy3Dey92ysLr5hJF1GqLCxBRH7B6/YXPm+/mE&#10;ocfF6Wk8hmFhmL9St4YH5zt477pPzJqBEx5NvdY77rLsCTX6s+Gm0qdbr4s68uYR16j4qKOe0f9e&#10;UNOdoAIfyRvdkekqUORAT8R3eB9qHt7/QlmAEqpK03QRlQMa7QfJgbIm88UY0wiu9oPkj6V1wPBe&#10;HekUmu5xHbgP57/lsu823VDSf0xrwPpsSm927P4fCB2/F/iGxs4P3/vwkT7cRwE8/is5+QYAAP//&#10;AwBQSwMEFAAGAAgAAAAhACZJBFvdAAAABAEAAA8AAABkcnMvZG93bnJldi54bWxMj1FLwzAUhd8F&#10;/0O4A99c0mnHqE2HjIkgPqxVEN/S5tqUNTddk2313xv3oi8XDudwznfz9WR7dsLRd44kJHMBDKlx&#10;uqNWwvvb0+0KmA+KtOodoYRv9LAurq9ylWl3phJPVWhZLCGfKQkmhCHj3DcGrfJzNyBF78uNVoUo&#10;x5brUZ1jue35Qoglt6qjuGDUgBuDzb46WgmLu+3rZ/JxKKuX8nlZ73aJMYdEypvZ9PgALOAU/sLw&#10;ix/RoYhMtTuS9qyXEB8Jlxu9VSpSYLWEVNwDL3L+H774AQAA//8DAFBLAQItABQABgAIAAAAIQC2&#10;gziS/gAAAOEBAAATAAAAAAAAAAAAAAAAAAAAAABbQ29udGVudF9UeXBlc10ueG1sUEsBAi0AFAAG&#10;AAgAAAAhADj9If/WAAAAlAEAAAsAAAAAAAAAAAAAAAAALwEAAF9yZWxzLy5yZWxzUEsBAi0AFAAG&#10;AAgAAAAhAABOars5AwAA3QgAAA4AAAAAAAAAAAAAAAAALgIAAGRycy9lMm9Eb2MueG1sUEsBAi0A&#10;FAAGAAgAAAAhACZJBFvdAAAABAEAAA8AAAAAAAAAAAAAAAAAkwUAAGRycy9kb3ducmV2LnhtbFBL&#10;BQYAAAAABAAEAPMAAACdBgAAAAA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DgiwwAAANsAAAAPAAAAZHJzL2Rvd25yZXYueG1sRE9Na8JA&#10;EL0L/Q/LFHrTTXMIEl2ltFQLQSVpBY/T7DQJzc6G7EbTf98VBG/zeJ+zXI+mFWfqXWNZwfMsAkFc&#10;Wt1wpeDr8306B+E8ssbWMin4Iwfr1cNkiam2F87pXPhKhBB2KSqove9SKV1Zk0E3sx1x4H5sb9AH&#10;2FdS93gJ4aaVcRQl0mDDoaHGjl5rKn+LwSh4K07bfZ59V9kQb/Ks2x2OySiVenocXxYgPI3+Lr65&#10;P3SYH8P1l3CAXP0DAAD//wMAUEsBAi0AFAAGAAgAAAAhANvh9svuAAAAhQEAABMAAAAAAAAAAAAA&#10;AAAAAAAAAFtDb250ZW50X1R5cGVzXS54bWxQSwECLQAUAAYACAAAACEAWvQsW78AAAAVAQAACwAA&#10;AAAAAAAAAAAAAAAfAQAAX3JlbHMvLnJlbHNQSwECLQAUAAYACAAAACEASig4IsMAAADbAAAADwAA&#10;AAAAAAAAAAAAAAAHAgAAZHJzL2Rvd25yZXYueG1sUEsFBgAAAAADAAMAtwAAAPcCAAAAAA==&#10;" fillcolor="windowText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NX4wQAAANsAAAAPAAAAZHJzL2Rvd25yZXYueG1sRE9Li8Iw&#10;EL4v7H8II3hbUyvIUo0iwqInwdfB29CMTXebSUlSrf76zYKwt/n4njNf9rYRN/KhdqxgPMpAEJdO&#10;11wpOB2/Pj5BhIissXFMCh4UYLl4f5tjod2d93Q7xEqkEA4FKjAxtoWUoTRkMYxcS5y4q/MWY4K+&#10;ktrjPYXbRuZZNpUWa04NBltaGyp/Dp1V4M+7fLX+vpy7fCOflTl1Ez3dKTUc9KsZiEh9/Be/3Fud&#10;5k/g75d0gFz8AgAA//8DAFBLAQItABQABgAIAAAAIQDb4fbL7gAAAIUBAAATAAAAAAAAAAAAAAAA&#10;AAAAAABbQ29udGVudF9UeXBlc10ueG1sUEsBAi0AFAAGAAgAAAAhAFr0LFu/AAAAFQEAAAsAAAAA&#10;AAAAAAAAAAAAHwEAAF9yZWxzLy5yZWxzUEsBAi0AFAAGAAgAAAAhAM/Y1fjBAAAA2wAAAA8AAAAA&#10;AAAAAAAAAAAABwIAAGRycy9kb3ducmV2LnhtbFBLBQYAAAAAAwADALcAAAD1AgAAAAA=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2074311243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72095E15" w14:textId="58064494" w:rsidR="002A6827" w:rsidRPr="002A6827" w:rsidRDefault="002672EA">
                          <w:pPr>
                            <w:jc w:val="right"/>
                            <w:rPr>
                              <w:color w:val="7F7F7F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Title </w:t>
                          </w:r>
                        </w:p>
                      </w:sdtContent>
                    </w:sdt>
                    <w:p w14:paraId="6C6B2EE8" w14:textId="77777777" w:rsidR="002A6827" w:rsidRPr="002A6827" w:rsidRDefault="002A6827">
                      <w:pPr>
                        <w:jc w:val="right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E4739E6" wp14:editId="396B4A0A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9828530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10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3D18E44" w14:textId="77777777" w:rsidR="002A6827" w:rsidRPr="002A6827" w:rsidRDefault="002A6827">
                          <w:pPr>
                            <w:jc w:val="right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2A6827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  <w:r w:rsidRPr="002A6827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4739E6" id="Rectangle 40" o:spid="_x0000_s1029" style="position:absolute;left:0;text-align:left;margin-left:0;margin-top:0;width:36pt;height:25.2pt;z-index:25166438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qxGbAIAAN4EAAAOAAAAZHJzL2Uyb0RvYy54bWysVMFu2zAMvQ/YPwi6r066buuMOkXQosOA&#10;oA3QFj0zshQLk0RNUmJnXz9KcdKg22lYDgJlUuTj42Ourgdr2FaGqNE1fHo24Uw6ga1264Y/P919&#10;uOQsJnAtGHSy4TsZ+fXs/bur3tfyHDs0rQyMkrhY977hXUq+rqooOmkhnqGXjpwKg4VE17Cu2gA9&#10;ZbemOp9MPlc9htYHFDJG+nq7d/JZya+UFOlBqSgTMw0nbKmcoZyrfFazK6jXAXynxQgD/gGFBe2o&#10;6DHVLSRgm6D/SGW1CBhRpTOBtkKltJClB+pmOnnTzWMHXpZeiJzojzTF/5dW3G8f/TJk6NEvUPyI&#10;xEjV+1gfPfkSx5hBBZtjCTgbCou7I4tySEzQx4tPX2gynAlyfSTrorBcQX147ENM3yRalo2GBxpS&#10;4Q62i5hyeagPIQUXGt3eaWPKZRdvTGBboHmSDFrsn6guZwZiIgeBKb88V0oTT58ax3pCdDkt4IDE&#10;pgzQU2F92/Do1pyBWZOKRQoFj8NctSgk47mF2O0Ll7R76VidSL9G24ZfnlY2LqOVRYFjV688ZisN&#10;q4FpKjzNifKXFba7ZWAB9yKNXtxpKrugzpYQSJXEKW1aeqBDGaRecLQ46zD8+tv3HE9iIS9nPamc&#10;+vy5gSCJsO+OZPR1ekHjYalcyuA4C6ee1anHbewNEvFT2mkvikmPQzIHUwW0L7SQ81yVXOAE1W74&#10;6mDepP3u0UILOZ+XIFoED2nhHr3IqTNvme6n4QWCHzWSaMj3eNgHqN9IZR+bXzqcbxIqXXT0yuqo&#10;aVqiootx4fOWnt5L1Ovf0uw3AAAA//8DAFBLAwQUAAYACAAAACEAOgSrI9kAAAADAQAADwAAAGRy&#10;cy9kb3ducmV2LnhtbEyPwU7DMBBE70j8g7VI3KhDRWkb4lQICXHi0JYD3LbxkkTE6xC7ieHrWbiU&#10;y0ijWc28LTbJdWqkIbSeDVzPMlDElbct1wZe9o9XK1AhIlvsPJOBLwqwKc/PCsytn3hL4y7WSko4&#10;5GigibHPtQ5VQw7DzPfEkr37wWEUO9TaDjhJuev0PMtutcOWZaHBnh4aqj52R2fADs/Tdo9+rRfj&#10;8vOJ3tLr9J2MubxI93egIqV4OoZffEGHUpgO/sg2qM6APBL/VLLlXNzBwCK7AV0W+j97+QMAAP//&#10;AwBQSwECLQAUAAYACAAAACEAtoM4kv4AAADhAQAAEwAAAAAAAAAAAAAAAAAAAAAAW0NvbnRlbnRf&#10;VHlwZXNdLnhtbFBLAQItABQABgAIAAAAIQA4/SH/1gAAAJQBAAALAAAAAAAAAAAAAAAAAC8BAABf&#10;cmVscy8ucmVsc1BLAQItABQABgAIAAAAIQDGmqxGbAIAAN4EAAAOAAAAAAAAAAAAAAAAAC4CAABk&#10;cnMvZTJvRG9jLnhtbFBLAQItABQABgAIAAAAIQA6BKsj2QAAAAMBAAAPAAAAAAAAAAAAAAAAAMYE&#10;AABkcnMvZG93bnJldi54bWxQSwUGAAAAAAQABADzAAAAzAUAAAAA&#10;" fillcolor="windowText" stroked="f" strokeweight="3pt">
              <v:textbox>
                <w:txbxContent>
                  <w:p w14:paraId="23D18E44" w14:textId="77777777" w:rsidR="002A6827" w:rsidRPr="002A6827" w:rsidRDefault="002A6827">
                    <w:pPr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  <w:r w:rsidRPr="002A6827">
                      <w:rPr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2A6827">
                      <w:rPr>
                        <w:color w:val="FFFFFF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2A6827">
                      <w:rPr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 w:rsidRPr="002A6827">
                      <w:rPr>
                        <w:noProof/>
                        <w:color w:val="FFFFFF"/>
                        <w:sz w:val="28"/>
                        <w:szCs w:val="28"/>
                      </w:rPr>
                      <w:t>2</w:t>
                    </w:r>
                    <w:r w:rsidRPr="002A6827">
                      <w:rPr>
                        <w:noProof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92C10" w14:textId="77777777" w:rsidR="002A6827" w:rsidRDefault="002A6827">
    <w:pPr>
      <w:pStyle w:val="Footer"/>
    </w:pPr>
    <w:r>
      <w:rPr>
        <w:noProof/>
      </w:rPr>
      <mc:AlternateContent>
        <mc:Choice Requires="wpg">
          <w:drawing>
            <wp:anchor distT="0" distB="0" distL="0" distR="0" simplePos="0" relativeHeight="251668480" behindDoc="0" locked="0" layoutInCell="1" allowOverlap="1" wp14:anchorId="60E51903" wp14:editId="17305820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9828530</wp:posOffset>
                  </wp:positionV>
                </mc:Fallback>
              </mc:AlternateContent>
              <wp:extent cx="5400675" cy="320040"/>
              <wp:effectExtent l="0" t="0" r="0" b="0"/>
              <wp:wrapSquare wrapText="bothSides"/>
              <wp:docPr id="7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00675" cy="320040"/>
                        <a:chOff x="0" y="0"/>
                        <a:chExt cx="5962650" cy="323851"/>
                      </a:xfrm>
                    </wpg:grpSpPr>
                    <wps:wsp>
                      <wps:cNvPr id="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-1697767620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F9DE841" w14:textId="2285A0CD" w:rsidR="002A6827" w:rsidRPr="002A6827" w:rsidRDefault="002672EA">
                                <w:pPr>
                                  <w:jc w:val="right"/>
                                  <w:rPr>
                                    <w:color w:val="7F7F7F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Title </w:t>
                                </w:r>
                              </w:p>
                            </w:sdtContent>
                          </w:sdt>
                          <w:p w14:paraId="07E3DAE3" w14:textId="77777777" w:rsidR="002A6827" w:rsidRPr="002A6827" w:rsidRDefault="002A6827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E51903" id="_x0000_s1030" style="position:absolute;left:0;text-align:left;margin-left:374.05pt;margin-top:0;width:425.25pt;height:25.2pt;z-index:25166848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R1KPAMAAOIIAAAOAAAAZHJzL2Uyb0RvYy54bWzMVl1P2zAUfZ+0/2DlfaSfaRtRJgYDTUKA&#10;BhPPruN8aI7t2S4J+/U7dtJSCtM0pkn0IbJz7ftx7jk3PfzY1oLcc2MrJZfR8GAQES6ZyipZLKNv&#10;t2cf5hGxjsqMCiX5MnrgNvp49P7dYaNTPlKlEhk3BE6kTRu9jErndBrHlpW8pvZAaS5hzJWpqcPW&#10;FHFmaAPvtYhHg0ESN8pk2ijGrcXb084YHQX/ec6Zu8pzyx0Rywi5ufA04bnyz/jokKaFobqsWJ8G&#10;fUUWNa0kgm5dnVJHydpUz1zVFTPKqtwdMFXHKs8rxkMNqGY42Kvm3Ki1DrUUaVPoLUyAdg+nV7tl&#10;l/fnRt/oa9Nlj+WFYt8tcIkbXaS7dr8vHg+3uan9JRRB2oDowxZR3jrC8HI6QY9m04gw2MZo2KSH&#10;nJXoy7NrrPy8ubhIRskUHesujufToe9VTNMubEhum0yjwR77CJD9N4BuSqp5wN16AK4NqbJlBCZL&#10;WoPDX8EqKgvByXjuk/LRccyD2O9sj+ceRMPFwJf0AkyLyTgZ9NUO5/NR8qRYmmpj3TlXNfGLZWSQ&#10;QaAbvb+wrsNlc8S3xCpRZWeVEGHzYE+EIfcUEoByMtXcoj0REdQ6GNCz8OsjPrkqJGmg6tEs5Eah&#10;z1xQXGW1BiBWFhGhooDwmTMhH6l8VCTUpXxKbdkFDm59CJrWlYPkRVUD0t3IQnorD6Ltq/LIdlj6&#10;1UplD+iFUZ2KrWZnFeC4QB3X1EC2ABCjyF3hkQuFzFW/ikipzM+X3vvzIAusEWkwBlDVjzU1HPB8&#10;kaDRYjgBZYkLm8l0NsLG7FpWuxa5rk8UYB5i6GkWlv68E5tlblR9h4l17KPCRCVD7A6/fnPiuvGE&#10;mcf48XE4hlmhqbuQN5p55xt4b9s7anTPCYemXqoNdWm6R43urL8p1fHaqbwKvHnENQg+yKhj9H/X&#10;02KjJ09H8km1ZLzwDNmRE3Et3vuS+/e/ERaQhKiSJJkF4YBF2zGyI6zRdDbELIKr7Rj5a2XtELwT&#10;RzKGpDtYe+rD+R+p7NpVG4bKaFPZGyY30H01sVcbjr8FWoePBj6kgQD9R99/qXf3QQaPf02OfgEA&#10;AP//AwBQSwMEFAAGAAgAAAAhACZJBFvdAAAABAEAAA8AAABkcnMvZG93bnJldi54bWxMj1FLwzAU&#10;hd8F/0O4A99c0mnHqE2HjIkgPqxVEN/S5tqUNTddk2313xv3oi8XDudwznfz9WR7dsLRd44kJHMB&#10;DKlxuqNWwvvb0+0KmA+KtOodoYRv9LAurq9ylWl3phJPVWhZLCGfKQkmhCHj3DcGrfJzNyBF78uN&#10;VoUox5brUZ1jue35Qoglt6qjuGDUgBuDzb46WgmLu+3rZ/JxKKuX8nlZ73aJMYdEypvZ9PgALOAU&#10;/sLwix/RoYhMtTuS9qyXEB8Jlxu9VSpSYLWEVNwDL3L+H774AQAA//8DAFBLAQItABQABgAIAAAA&#10;IQC2gziS/gAAAOEBAAATAAAAAAAAAAAAAAAAAAAAAABbQ29udGVudF9UeXBlc10ueG1sUEsBAi0A&#10;FAAGAAgAAAAhADj9If/WAAAAlAEAAAsAAAAAAAAAAAAAAAAALwEAAF9yZWxzLy5yZWxzUEsBAi0A&#10;FAAGAAgAAAAhABTdHUo8AwAA4ggAAA4AAAAAAAAAAAAAAAAALgIAAGRycy9lMm9Eb2MueG1sUEsB&#10;Ai0AFAAGAAgAAAAhACZJBFvdAAAABAEAAA8AAAAAAAAAAAAAAAAAlgUAAGRycy9kb3ducmV2Lnht&#10;bFBLBQYAAAAABAAEAPMAAACgBgAAAAA=&#10;">
              <v:rect id="Rectangle 38" o:spid="_x0000_s1031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pfMwgAAANoAAAAPAAAAZHJzL2Rvd25yZXYueG1sRE/LasJA&#10;FN0L/sNwhe7MpC6kpBmlWPqA0EpSBZfXzG0SzNwJmUlM/76zEFwezjvdTqYVI/WusazgMYpBEJdW&#10;N1wpOPy8LZ9AOI+ssbVMCv7IwXYzn6WYaHvlnMbCVyKEsEtQQe19l0jpypoMush2xIH7tb1BH2Bf&#10;Sd3jNYSbVq7ieC0NNhwaauxoV1N5KQaj4LU4fXzn2bnKhtV7nnVf++N6kko9LKaXZxCeJn8X39yf&#10;WkHYGq6EGyA3/wAAAP//AwBQSwECLQAUAAYACAAAACEA2+H2y+4AAACFAQAAEwAAAAAAAAAAAAAA&#10;AAAAAAAAW0NvbnRlbnRfVHlwZXNdLnhtbFBLAQItABQABgAIAAAAIQBa9CxbvwAAABUBAAALAAAA&#10;AAAAAAAAAAAAAB8BAABfcmVscy8ucmVsc1BLAQItABQABgAIAAAAIQCwApfMwgAAANoAAAAPAAAA&#10;AAAAAAAAAAAAAAcCAABkcnMvZG93bnJldi54bWxQSwUGAAAAAAMAAwC3AAAA9gIAAAAA&#10;" fillcolor="windowText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32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PQbxAAAANoAAAAPAAAAZHJzL2Rvd25yZXYueG1sRI9Ba8JA&#10;FITvBf/D8oTe6sYUpKZugghiT0KtHnp7ZJ/ZaPZt2N1o2l/fLRR6HGbmG2ZVjbYTN/KhdaxgPstA&#10;ENdOt9woOH5sn15AhIissXNMCr4oQFVOHlZYaHfnd7odYiMShEOBCkyMfSFlqA1ZDDPXEyfv7LzF&#10;mKRvpPZ4T3DbyTzLFtJiy2nBYE8bQ/X1MFgF/rTP15vL52nId/K7McfhWS/2Sj1Ox/UriEhj/A//&#10;td+0giX8Xkk3QJY/AAAA//8DAFBLAQItABQABgAIAAAAIQDb4fbL7gAAAIUBAAATAAAAAAAAAAAA&#10;AAAAAAAAAABbQ29udGVudF9UeXBlc10ueG1sUEsBAi0AFAAGAAgAAAAhAFr0LFu/AAAAFQEAAAsA&#10;AAAAAAAAAAAAAAAAHwEAAF9yZWxzLy5yZWxzUEsBAi0AFAAGAAgAAAAhAHTE9BvEAAAA2gAAAA8A&#10;AAAAAAAAAAAAAAAABwIAAGRycy9kb3ducmV2LnhtbFBLBQYAAAAAAwADALcAAAD4AgAAAAA=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-1697767620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1F9DE841" w14:textId="2285A0CD" w:rsidR="002A6827" w:rsidRPr="002A6827" w:rsidRDefault="002672EA">
                          <w:pPr>
                            <w:jc w:val="right"/>
                            <w:rPr>
                              <w:color w:val="7F7F7F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Title </w:t>
                          </w:r>
                        </w:p>
                      </w:sdtContent>
                    </w:sdt>
                    <w:p w14:paraId="07E3DAE3" w14:textId="77777777" w:rsidR="002A6827" w:rsidRPr="002A6827" w:rsidRDefault="002A6827">
                      <w:pPr>
                        <w:jc w:val="right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748DD19C" wp14:editId="62A4931F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9828530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6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87C679E" w14:textId="77777777" w:rsidR="002A6827" w:rsidRPr="002A6827" w:rsidRDefault="002A6827">
                          <w:pPr>
                            <w:jc w:val="right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2A6827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  <w:r w:rsidRPr="002A6827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8DD19C" id="_x0000_s1033" style="position:absolute;left:0;text-align:left;margin-left:0;margin-top:0;width:36pt;height:25.2pt;z-index:25166745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EI3bAIAAN4EAAAOAAAAZHJzL2Uyb0RvYy54bWysVMFu2zAMvQ/YPwi6r07abuuMOkXQosOA&#10;oA3QDj0zshQLk0RNUmJnXz9KcdKg22lYDgJlUuTj42OubwZr2FaGqNE1fHo24Uw6ga1264Z/f77/&#10;cMVZTOBaMOhkw3cy8pvZ+3fXva/lOXZoWhkYJXGx7n3Du5R8XVVRdNJCPEMvHTkVBguJrmFdtQF6&#10;ym5NdT6ZfKp6DK0PKGSM9PVu7+Szkl8pKdKjUlEmZhpO2FI5QzlX+axm11CvA/hOixEG/AMKC9pR&#10;0WOqO0jANkH/kcpqETCiSmcCbYVKaSFLD9TNdPKmm6cOvCy9EDnRH2mK/y+teNg++WXI0KNfoPgR&#10;iZGq97E+evIljjGDCjbHEnA2FBZ3RxblkJigj5cfP9NkOBPkuiDrsrBcQX147ENMXyValo2GBxpS&#10;4Q62i5hyeagPIQUXGt3ea2PKZRdvTWBboHmSDFrsn6kuZwZiIgeBKb88V0oTT58ax3pCdDUt4IDE&#10;pgzQU2F92/Do1pyBWZOKRQoFj8NctSgk47mD2O0Ll7R76VidSL9G24ZfnVY2LqOVRYFjV688ZisN&#10;q4FpKnyRE+UvK2x3y8AC7kUavbjXVHZBnS0hkCqJU9q09EiHMki94Ghx1mH49bfvOZ7EQl7OelI5&#10;9flzA0ESYd8cyejL9JLGw1K5lMFxFk49q1OP29hbJOKntNNeFJMeh2QOpgpoX2gh57kqucAJqt3w&#10;1cG8Tfvdo4UWcj4vQbQIHtLCPXmRU2feMt3PwwsEP2ok0ZAf8LAPUL+Ryj42v3Q43yRUuujoldVR&#10;07RERRfjwuctPb2XqNe/pdlvAAAA//8DAFBLAwQUAAYACAAAACEAOgSrI9kAAAADAQAADwAAAGRy&#10;cy9kb3ducmV2LnhtbEyPwU7DMBBE70j8g7VI3KhDRWkb4lQICXHi0JYD3LbxkkTE6xC7ieHrWbiU&#10;y0ijWc28LTbJdWqkIbSeDVzPMlDElbct1wZe9o9XK1AhIlvsPJOBLwqwKc/PCsytn3hL4y7WSko4&#10;5GigibHPtQ5VQw7DzPfEkr37wWEUO9TaDjhJuev0PMtutcOWZaHBnh4aqj52R2fADs/Tdo9+rRfj&#10;8vOJ3tLr9J2MubxI93egIqV4OoZffEGHUpgO/sg2qM6APBL/VLLlXNzBwCK7AV0W+j97+QMAAP//&#10;AwBQSwECLQAUAAYACAAAACEAtoM4kv4AAADhAQAAEwAAAAAAAAAAAAAAAAAAAAAAW0NvbnRlbnRf&#10;VHlwZXNdLnhtbFBLAQItABQABgAIAAAAIQA4/SH/1gAAAJQBAAALAAAAAAAAAAAAAAAAAC8BAABf&#10;cmVscy8ucmVsc1BLAQItABQABgAIAAAAIQB5+EI3bAIAAN4EAAAOAAAAAAAAAAAAAAAAAC4CAABk&#10;cnMvZTJvRG9jLnhtbFBLAQItABQABgAIAAAAIQA6BKsj2QAAAAMBAAAPAAAAAAAAAAAAAAAAAMYE&#10;AABkcnMvZG93bnJldi54bWxQSwUGAAAAAAQABADzAAAAzAUAAAAA&#10;" fillcolor="windowText" stroked="f" strokeweight="3pt">
              <v:textbox>
                <w:txbxContent>
                  <w:p w14:paraId="787C679E" w14:textId="77777777" w:rsidR="002A6827" w:rsidRPr="002A6827" w:rsidRDefault="002A6827">
                    <w:pPr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  <w:r w:rsidRPr="002A6827">
                      <w:rPr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2A6827">
                      <w:rPr>
                        <w:color w:val="FFFFFF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2A6827">
                      <w:rPr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 w:rsidRPr="002A6827">
                      <w:rPr>
                        <w:noProof/>
                        <w:color w:val="FFFFFF"/>
                        <w:sz w:val="28"/>
                        <w:szCs w:val="28"/>
                      </w:rPr>
                      <w:t>2</w:t>
                    </w:r>
                    <w:r w:rsidRPr="002A6827">
                      <w:rPr>
                        <w:noProof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84EF3" w14:textId="77777777" w:rsidR="00501F16" w:rsidRPr="006C4B48" w:rsidRDefault="002A6827" w:rsidP="006C4B48">
    <w:pPr>
      <w:pStyle w:val="Footer"/>
      <w:jc w:val="center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063557D6" wp14:editId="2A48E0F9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9828530</wp:posOffset>
                  </wp:positionV>
                </mc:Fallback>
              </mc:AlternateContent>
              <wp:extent cx="5400675" cy="320040"/>
              <wp:effectExtent l="0" t="0" r="0" b="0"/>
              <wp:wrapSquare wrapText="bothSides"/>
              <wp:docPr id="2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00675" cy="320040"/>
                        <a:chOff x="0" y="0"/>
                        <a:chExt cx="5962650" cy="323851"/>
                      </a:xfrm>
                    </wpg:grpSpPr>
                    <wps:wsp>
                      <wps:cNvPr id="3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47216F8" w14:textId="6DE88CE1" w:rsidR="002A6827" w:rsidRPr="002A6827" w:rsidRDefault="002672EA">
                                <w:pPr>
                                  <w:jc w:val="right"/>
                                  <w:rPr>
                                    <w:color w:val="7F7F7F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Title </w:t>
                                </w:r>
                              </w:p>
                            </w:sdtContent>
                          </w:sdt>
                          <w:p w14:paraId="17E7F1FA" w14:textId="77777777" w:rsidR="002A6827" w:rsidRPr="002A6827" w:rsidRDefault="002A6827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3557D6" id="_x0000_s1034" style="position:absolute;left:0;text-align:left;margin-left:374.05pt;margin-top:0;width:425.25pt;height:25.2pt;z-index:251662336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j9mPAMAAOIIAAAOAAAAZHJzL2Uyb0RvYy54bWzMVl1v0zAUfUfiP1h+Z+ln2kbr0NjYhDSN&#10;iQ3x7DrOh3BsY7tLxq/n2Em7MkCIIST6ENm59v0495ybHr/uGknuhXW1Vms6PhpRIhTXea3KNf14&#10;d/FqSYnzTOVMaiXW9EE4+vrk5Yvj1mRioistc2EJnCiXtWZNK+9NliSOV6Jh7kgboWAstG2Yx9aW&#10;SW5ZC++NTCajUZq02ubGai6cw9vz3khPov+iENy/LwonPJFritx8fNr43IRncnLMstIyU9V8SIM9&#10;I4uG1QpB967OmWdka+sfXDU1t9rpwh9x3SS6KGouYg2oZjx6Us2l1VsTaymztjR7mADtE5ye7ZZf&#10;319ac2tubJ89lleaf3bAJWlNmR3aw758PNwVtgmXUATpIqIPe0RF5wnHy/kMPVrMKeGwTdGw2QA5&#10;r9CXH67x6u3u4iqdpHN0rL84Xc7HoVcJy/qwMbl9Mq0Be9wjQO7vALqtmBERdxcAuLGkzpE+JYo1&#10;4PAHsIqpUgoyXYakQnQcCyAOOzfg+QSi8WoUSvoJTKvZNB0N1Y6Xy0n6XbEsM9b5S6EbEhZrapFB&#10;pBu7v3K+x2V3JLTEaVnnF7WUcfPgzqQl9wwSgHJy3d6hPZRI5jwM6Fn8DRG/uyoVaaHqySLmxqDP&#10;QjJc5Y0BIE6VlDBZQvjc25iP0iEqEupTPmeu6gNHtyEEy5raQ/KybtZ0eRhZqmAVUbRDVQHZHsuw&#10;2uj8Ab2wulexM/yiBhxXqOOGWcgWAGIU+fd4FFIjcz2sKKm0/fqz9+E8yAIrJS3GAKr6smVWAJ53&#10;CjRajWegLPFxM5svJtjYQ8vm0KK2zZkGzGMMPcPjMpz3crcsrG4+YWKdhqgwMcURu8dv2Jz5fjxh&#10;5nFxehqPYVYY5q/UreHB+Q7eu+4Ts2bghEdTr/WOuix7Qo3+bLip9OnW66KOvHnENQo+yqhn9D/X&#10;02ynp0BH8kZ3ZLoKDDmQE/Ed3oeSh/e/EBaQhKjSNF1E4YBF+zFyIKzJfDHGLIKr/Rj5Y2UdELwX&#10;RzqFpHtYB+rD+W+p7LtNF4fKbFfZf0xuoPtsYm92HP8faB0/GviQRgIMH/3wpT7cRxk8/jU5+QYA&#10;AP//AwBQSwMEFAAGAAgAAAAhACZJBFvdAAAABAEAAA8AAABkcnMvZG93bnJldi54bWxMj1FLwzAU&#10;hd8F/0O4A99c0mnHqE2HjIkgPqxVEN/S5tqUNTddk2313xv3oi8XDudwznfz9WR7dsLRd44kJHMB&#10;DKlxuqNWwvvb0+0KmA+KtOodoYRv9LAurq9ylWl3phJPVWhZLCGfKQkmhCHj3DcGrfJzNyBF78uN&#10;VoUox5brUZ1jue35Qoglt6qjuGDUgBuDzb46WgmLu+3rZ/JxKKuX8nlZ73aJMYdEypvZ9PgALOAU&#10;/sLwix/RoYhMtTuS9qyXEB8Jlxu9VSpSYLWEVNwDL3L+H774AQAA//8DAFBLAQItABQABgAIAAAA&#10;IQC2gziS/gAAAOEBAAATAAAAAAAAAAAAAAAAAAAAAABbQ29udGVudF9UeXBlc10ueG1sUEsBAi0A&#10;FAAGAAgAAAAhADj9If/WAAAAlAEAAAsAAAAAAAAAAAAAAAAALwEAAF9yZWxzLy5yZWxzUEsBAi0A&#10;FAAGAAgAAAAhAKDOP2Y8AwAA4ggAAA4AAAAAAAAAAAAAAAAALgIAAGRycy9lMm9Eb2MueG1sUEsB&#10;Ai0AFAAGAAgAAAAhACZJBFvdAAAABAEAAA8AAAAAAAAAAAAAAAAAlgUAAGRycy9kb3ducmV2Lnht&#10;bFBLBQYAAAAABAAEAPMAAACgBgAAAAA=&#10;">
              <v:rect id="Rectangle 38" o:spid="_x0000_s1035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gW9xQAAANoAAAAPAAAAZHJzL2Rvd25yZXYueG1sRI9Ba8JA&#10;FITvQv/D8gq96aYWRFI3obRUhaCStILH1+xrEpp9G7Krxn/vCkKPw8x8wyzSwbTiRL1rLCt4nkQg&#10;iEurG64UfH99jucgnEfW2FomBRdykCYPowXG2p45p1PhKxEg7GJUUHvfxVK6siaDbmI74uD92t6g&#10;D7KvpO7xHOCmldMomkmDDYeFGjt6r6n8K45GwUdxWG3z7KfKjtNlnnWb3X42SKWeHoe3VxCeBv8f&#10;vrfXWsEL3K6EGyCTKwAAAP//AwBQSwECLQAUAAYACAAAACEA2+H2y+4AAACFAQAAEwAAAAAAAAAA&#10;AAAAAAAAAAAAW0NvbnRlbnRfVHlwZXNdLnhtbFBLAQItABQABgAIAAAAIQBa9CxbvwAAABUBAAAL&#10;AAAAAAAAAAAAAAAAAB8BAABfcmVscy8ucmVsc1BLAQItABQABgAIAAAAIQC+pgW9xQAAANoAAAAP&#10;AAAAAAAAAAAAAAAAAAcCAABkcnMvZG93bnJldi54bWxQSwUGAAAAAAMAAwC3AAAA+QIAAAAA&#10;" fillcolor="windowText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36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VuFxAAAANoAAAAPAAAAZHJzL2Rvd25yZXYueG1sRI9Ba8JA&#10;FITvBf/D8oTe6sa0iKRugghiT0KtHnp7ZJ/ZaPZt2N1o2l/fLRR6HGbmG2ZVjbYTN/KhdaxgPstA&#10;ENdOt9woOH5sn5YgQkTW2DkmBV8UoConDysstLvzO90OsREJwqFABSbGvpAy1IYshpnriZN3dt5i&#10;TNI3Unu8J7jtZJ5lC2mx5bRgsKeNofp6GKwCf9rn683l8zTkO/ndmOPwrBd7pR6n4/oVRKQx/of/&#10;2m9awQv8Xkk3QJY/AAAA//8DAFBLAQItABQABgAIAAAAIQDb4fbL7gAAAIUBAAATAAAAAAAAAAAA&#10;AAAAAAAAAABbQ29udGVudF9UeXBlc10ueG1sUEsBAi0AFAAGAAgAAAAhAFr0LFu/AAAAFQEAAAsA&#10;AAAAAAAAAAAAAAAAHwEAAF9yZWxzLy5yZWxzUEsBAi0AFAAGAAgAAAAhAJrFW4XEAAAA2gAAAA8A&#10;AAAAAAAAAAAAAAAABwIAAGRycy9kb3ducmV2LnhtbFBLBQYAAAAAAwADALcAAAD4AgAAAAA=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347216F8" w14:textId="6DE88CE1" w:rsidR="002A6827" w:rsidRPr="002A6827" w:rsidRDefault="002672EA">
                          <w:pPr>
                            <w:jc w:val="right"/>
                            <w:rPr>
                              <w:color w:val="7F7F7F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Title </w:t>
                          </w:r>
                        </w:p>
                      </w:sdtContent>
                    </w:sdt>
                    <w:p w14:paraId="17E7F1FA" w14:textId="77777777" w:rsidR="002A6827" w:rsidRPr="002A6827" w:rsidRDefault="002A6827">
                      <w:pPr>
                        <w:jc w:val="right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8E2778F" wp14:editId="73FB6115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9828530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522654736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02669D1" w14:textId="77777777" w:rsidR="002A6827" w:rsidRPr="002A6827" w:rsidRDefault="002A6827">
                          <w:pPr>
                            <w:jc w:val="right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2A6827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  <w:r w:rsidRPr="002A6827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E2778F" id="_x0000_s1037" style="position:absolute;left:0;text-align:left;margin-left:0;margin-top:0;width:36pt;height:25.2pt;z-index:25166131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3ClbAIAAN4EAAAOAAAAZHJzL2Uyb0RvYy54bWysVMFu2zAMvQ/YPwi6r066duuMOkXQosOA&#10;oA3QDj0zshQLk0RNUmJnXz9KcdKg22lYDgJlUuTj42OubwZr2FaGqNE1fHo24Uw6ga1264Z/f77/&#10;cMVZTOBaMOhkw3cy8pvZ+3fXva/lOXZoWhkYJXGx7n3Du5R8XVVRdNJCPEMvHTkVBguJrmFdtQF6&#10;ym5NdT6ZfKp6DK0PKGSM9PVu7+Szkl8pKdKjUlEmZhpO2FI5QzlX+axm11CvA/hOixEG/AMKC9pR&#10;0WOqO0jANkH/kcpqETCiSmcCbYVKaSFLD9TNdPKmm6cOvCy9EDnRH2mK/y+teNg++WXI0KNfoPgR&#10;iZGq97E+evIljjGDCjbHEnA2FBZ3RxblkJigjxeXn2kynAlyfSTrorBcQX147ENMXyValo2GBxpS&#10;4Q62i5hyeagPIQUXGt3ea2PKZRdvTWBboHmSDFrsn6kuZwZiIgeBKb88V0oTT58ax3pCdDUt4IDE&#10;pgzQU2F92/Do1pyBWZOKRQoFj8NctSgk47mD2O0Ll7R76VidSL9G24ZfnVY2LqOVRYFjV688ZisN&#10;q4FpKnyZE+UvK2x3y8AC7kUavbjXVHZBnS0hkCqJU9q09EiHMki94Ghx1mH49bfvOZ7EQl7OelI5&#10;9flzA0ESYd8cyejL9ILGw1K5lMFxFk49q1OP29hbJOKntNNeFJMeh2QOpgpoX2gh57kqucAJqt3w&#10;1cG8Tfvdo4UWcj4vQbQIHtLCPXmRU2feMt3PwwsEP2ok0ZAf8LAPUL+Ryj42v3Q43yRUuujoldVR&#10;07RERRfjwuctPb2XqNe/pdlvAAAA//8DAFBLAwQUAAYACAAAACEAOgSrI9kAAAADAQAADwAAAGRy&#10;cy9kb3ducmV2LnhtbEyPwU7DMBBE70j8g7VI3KhDRWkb4lQICXHi0JYD3LbxkkTE6xC7ieHrWbiU&#10;y0ijWc28LTbJdWqkIbSeDVzPMlDElbct1wZe9o9XK1AhIlvsPJOBLwqwKc/PCsytn3hL4y7WSko4&#10;5GigibHPtQ5VQw7DzPfEkr37wWEUO9TaDjhJuev0PMtutcOWZaHBnh4aqj52R2fADs/Tdo9+rRfj&#10;8vOJ3tLr9J2MubxI93egIqV4OoZffEGHUpgO/sg2qM6APBL/VLLlXNzBwCK7AV0W+j97+QMAAP//&#10;AwBQSwECLQAUAAYACAAAACEAtoM4kv4AAADhAQAAEwAAAAAAAAAAAAAAAAAAAAAAW0NvbnRlbnRf&#10;VHlwZXNdLnhtbFBLAQItABQABgAIAAAAIQA4/SH/1gAAAJQBAAALAAAAAAAAAAAAAAAAAC8BAABf&#10;cmVscy8ucmVsc1BLAQItABQABgAIAAAAIQC4X3ClbAIAAN4EAAAOAAAAAAAAAAAAAAAAAC4CAABk&#10;cnMvZTJvRG9jLnhtbFBLAQItABQABgAIAAAAIQA6BKsj2QAAAAMBAAAPAAAAAAAAAAAAAAAAAMYE&#10;AABkcnMvZG93bnJldi54bWxQSwUGAAAAAAQABADzAAAAzAUAAAAA&#10;" fillcolor="windowText" stroked="f" strokeweight="3pt">
              <v:textbox>
                <w:txbxContent>
                  <w:p w14:paraId="402669D1" w14:textId="77777777" w:rsidR="002A6827" w:rsidRPr="002A6827" w:rsidRDefault="002A6827">
                    <w:pPr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  <w:r w:rsidRPr="002A6827">
                      <w:rPr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2A6827">
                      <w:rPr>
                        <w:color w:val="FFFFFF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2A6827">
                      <w:rPr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 w:rsidRPr="002A6827">
                      <w:rPr>
                        <w:noProof/>
                        <w:color w:val="FFFFFF"/>
                        <w:sz w:val="28"/>
                        <w:szCs w:val="28"/>
                      </w:rPr>
                      <w:t>2</w:t>
                    </w:r>
                    <w:r w:rsidRPr="002A6827">
                      <w:rPr>
                        <w:noProof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9AF88" w14:textId="77777777" w:rsidR="00B157A5" w:rsidRDefault="00B157A5" w:rsidP="00A41A67">
      <w:r>
        <w:separator/>
      </w:r>
    </w:p>
    <w:p w14:paraId="3F3FBCF0" w14:textId="77777777" w:rsidR="00B157A5" w:rsidRDefault="00B157A5"/>
  </w:footnote>
  <w:footnote w:type="continuationSeparator" w:id="0">
    <w:p w14:paraId="34A97299" w14:textId="77777777" w:rsidR="00B157A5" w:rsidRDefault="00B157A5" w:rsidP="00A41A67">
      <w:r>
        <w:continuationSeparator/>
      </w:r>
    </w:p>
    <w:p w14:paraId="639E1BFD" w14:textId="77777777" w:rsidR="00B157A5" w:rsidRDefault="00B157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9F1ED" w14:textId="5659E169" w:rsidR="00501F16" w:rsidRPr="006C4B48" w:rsidRDefault="00AC1799" w:rsidP="00AC1799">
    <w:pPr>
      <w:pStyle w:val="Header"/>
      <w:tabs>
        <w:tab w:val="clear" w:pos="4320"/>
        <w:tab w:val="clear" w:pos="8640"/>
        <w:tab w:val="left" w:pos="2205"/>
      </w:tabs>
      <w:rPr>
        <w:sz w:val="20"/>
        <w:szCs w:val="20"/>
      </w:rPr>
    </w:pPr>
    <w:r>
      <w:rPr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7447E" w14:textId="77777777" w:rsidR="002672EA" w:rsidRDefault="002672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1C208" w14:textId="1429AE41" w:rsidR="009145FF" w:rsidRPr="009145FF" w:rsidRDefault="009145FF" w:rsidP="009145FF">
    <w:pPr>
      <w:pStyle w:val="Header"/>
      <w:tabs>
        <w:tab w:val="clear" w:pos="8640"/>
        <w:tab w:val="right" w:pos="8504"/>
      </w:tabs>
      <w:jc w:val="center"/>
      <w:rPr>
        <w:b/>
        <w:bCs/>
      </w:rPr>
    </w:pPr>
    <w:bookmarkStart w:id="2" w:name="_Hlk534909651"/>
    <w:r w:rsidRPr="009145FF">
      <w:rPr>
        <w:rFonts w:asciiTheme="majorBidi" w:hAnsiTheme="majorBidi" w:cstheme="majorBidi"/>
        <w:b/>
        <w:bCs/>
        <w:noProof/>
        <w:lang w:val="en-ID"/>
      </w:rPr>
      <w:drawing>
        <wp:anchor distT="0" distB="0" distL="114300" distR="114300" simplePos="0" relativeHeight="251670528" behindDoc="0" locked="0" layoutInCell="1" allowOverlap="1" wp14:anchorId="1AE8FCBB" wp14:editId="198CFF66">
          <wp:simplePos x="0" y="0"/>
          <wp:positionH relativeFrom="column">
            <wp:posOffset>-394335</wp:posOffset>
          </wp:positionH>
          <wp:positionV relativeFrom="paragraph">
            <wp:posOffset>-254635</wp:posOffset>
          </wp:positionV>
          <wp:extent cx="819150" cy="819150"/>
          <wp:effectExtent l="0" t="0" r="0" b="0"/>
          <wp:wrapNone/>
          <wp:docPr id="20" name="Picture 20" descr="C:\Users\user\Downloads\LOGO JPTC 1000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ownloads\LOGO JPTC 1000dp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8191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71552" behindDoc="0" locked="0" layoutInCell="1" allowOverlap="1" wp14:anchorId="69547AC4" wp14:editId="39FCF817">
          <wp:simplePos x="0" y="0"/>
          <wp:positionH relativeFrom="column">
            <wp:posOffset>4960620</wp:posOffset>
          </wp:positionH>
          <wp:positionV relativeFrom="paragraph">
            <wp:posOffset>86995</wp:posOffset>
          </wp:positionV>
          <wp:extent cx="1188720" cy="481330"/>
          <wp:effectExtent l="0" t="0" r="0" b="0"/>
          <wp:wrapNone/>
          <wp:docPr id="73194083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33D56" w:rsidRPr="009145FF">
      <w:rPr>
        <w:b/>
        <w:bCs/>
        <w:i/>
        <w:iCs/>
      </w:rPr>
      <w:t>J</w:t>
    </w:r>
    <w:proofErr w:type="spellStart"/>
    <w:r w:rsidR="002A6827" w:rsidRPr="009145FF">
      <w:rPr>
        <w:b/>
        <w:bCs/>
        <w:i/>
        <w:iCs/>
        <w:lang w:val="id-ID"/>
      </w:rPr>
      <w:t>ou</w:t>
    </w:r>
    <w:r w:rsidR="00333D56" w:rsidRPr="009145FF">
      <w:rPr>
        <w:b/>
        <w:bCs/>
        <w:i/>
        <w:iCs/>
      </w:rPr>
      <w:t>rnal</w:t>
    </w:r>
    <w:proofErr w:type="spellEnd"/>
    <w:r w:rsidR="00333D56" w:rsidRPr="009145FF">
      <w:rPr>
        <w:b/>
        <w:bCs/>
        <w:i/>
        <w:iCs/>
      </w:rPr>
      <w:t xml:space="preserve"> </w:t>
    </w:r>
    <w:proofErr w:type="spellStart"/>
    <w:r w:rsidR="002A6827" w:rsidRPr="009145FF">
      <w:rPr>
        <w:b/>
        <w:bCs/>
        <w:i/>
        <w:iCs/>
        <w:lang w:val="id-ID"/>
      </w:rPr>
      <w:t>of</w:t>
    </w:r>
    <w:proofErr w:type="spellEnd"/>
    <w:r w:rsidR="002A6827" w:rsidRPr="009145FF">
      <w:rPr>
        <w:b/>
        <w:bCs/>
        <w:i/>
        <w:iCs/>
        <w:lang w:val="id-ID"/>
      </w:rPr>
      <w:t xml:space="preserve"> </w:t>
    </w:r>
    <w:proofErr w:type="spellStart"/>
    <w:r w:rsidR="002A6827" w:rsidRPr="009145FF">
      <w:rPr>
        <w:b/>
        <w:bCs/>
        <w:i/>
        <w:iCs/>
        <w:lang w:val="id-ID"/>
      </w:rPr>
      <w:t>Public</w:t>
    </w:r>
    <w:proofErr w:type="spellEnd"/>
    <w:r w:rsidR="007C07AE" w:rsidRPr="009145FF">
      <w:rPr>
        <w:b/>
        <w:bCs/>
        <w:i/>
        <w:iCs/>
      </w:rPr>
      <w:t xml:space="preserve"> </w:t>
    </w:r>
    <w:proofErr w:type="spellStart"/>
    <w:r w:rsidR="002A6827" w:rsidRPr="009145FF">
      <w:rPr>
        <w:b/>
        <w:bCs/>
        <w:i/>
        <w:iCs/>
        <w:lang w:val="id-ID"/>
      </w:rPr>
      <w:t>Transportation</w:t>
    </w:r>
    <w:proofErr w:type="spellEnd"/>
    <w:r w:rsidR="007C07AE" w:rsidRPr="009145FF">
      <w:rPr>
        <w:b/>
        <w:bCs/>
        <w:i/>
        <w:iCs/>
      </w:rPr>
      <w:t xml:space="preserve"> Community</w:t>
    </w:r>
  </w:p>
  <w:p w14:paraId="59282939" w14:textId="6F80B4E0" w:rsidR="009145FF" w:rsidRDefault="009145FF" w:rsidP="009145FF">
    <w:pPr>
      <w:pStyle w:val="Header"/>
      <w:tabs>
        <w:tab w:val="clear" w:pos="8640"/>
        <w:tab w:val="right" w:pos="8504"/>
      </w:tabs>
      <w:jc w:val="center"/>
    </w:pPr>
    <w:r w:rsidRPr="009145FF">
      <w:t>Vol. 00 No. 00, month year,</w:t>
    </w:r>
    <w:r w:rsidRPr="009145FF">
      <w:rPr>
        <w:i/>
      </w:rPr>
      <w:t xml:space="preserve"> </w:t>
    </w:r>
    <w:r w:rsidR="00333D56" w:rsidRPr="009145FF">
      <w:t>pp. 00-00</w:t>
    </w:r>
    <w:r>
      <w:t xml:space="preserve"> </w:t>
    </w:r>
  </w:p>
  <w:p w14:paraId="48D21BCE" w14:textId="77777777" w:rsidR="000418C9" w:rsidRDefault="009145FF" w:rsidP="009145FF">
    <w:pPr>
      <w:tabs>
        <w:tab w:val="left" w:pos="283"/>
        <w:tab w:val="left" w:pos="1344"/>
        <w:tab w:val="center" w:pos="4393"/>
      </w:tabs>
      <w:jc w:val="center"/>
      <w:rPr>
        <w:lang w:val="nl-NL"/>
      </w:rPr>
    </w:pPr>
    <w:r w:rsidRPr="009145FF">
      <w:rPr>
        <w:rFonts w:asciiTheme="majorBidi" w:hAnsiTheme="majorBidi" w:cstheme="majorBidi"/>
        <w:b/>
        <w:bCs/>
        <w:lang w:val="nl-NL"/>
      </w:rPr>
      <w:t>Online: https://ejournal.poltekbangsby.ac.id/index.php/jptc/about</w:t>
    </w:r>
    <w:r w:rsidRPr="009145FF">
      <w:rPr>
        <w:lang w:val="nl-NL"/>
      </w:rPr>
      <w:t xml:space="preserve">  </w:t>
    </w:r>
  </w:p>
  <w:p w14:paraId="0DE690D6" w14:textId="79C27431" w:rsidR="00333D56" w:rsidRPr="009145FF" w:rsidRDefault="000418C9" w:rsidP="000418C9">
    <w:pPr>
      <w:tabs>
        <w:tab w:val="left" w:pos="283"/>
        <w:tab w:val="left" w:pos="1344"/>
        <w:tab w:val="center" w:pos="4393"/>
      </w:tabs>
      <w:jc w:val="center"/>
      <w:rPr>
        <w:szCs w:val="24"/>
        <w:lang w:val="nl-NL"/>
      </w:rPr>
    </w:pPr>
    <w:r w:rsidRPr="000418C9">
      <w:rPr>
        <w:iCs/>
        <w:szCs w:val="24"/>
      </w:rPr>
      <w:t>e-ISSN</w:t>
    </w:r>
    <w:r w:rsidRPr="000418C9">
      <w:rPr>
        <w:iCs/>
      </w:rPr>
      <w:t xml:space="preserve"> :</w:t>
    </w:r>
    <w:r w:rsidRPr="000418C9">
      <w:rPr>
        <w:iCs/>
        <w:szCs w:val="24"/>
      </w:rPr>
      <w:t>2808-3393</w:t>
    </w:r>
  </w:p>
  <w:bookmarkEnd w:id="2"/>
  <w:p w14:paraId="614F27A6" w14:textId="77BB7DE9" w:rsidR="00501F16" w:rsidRPr="00333D56" w:rsidRDefault="009145FF" w:rsidP="00333D5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2C3CD16" wp14:editId="394869B7">
              <wp:simplePos x="0" y="0"/>
              <wp:positionH relativeFrom="margin">
                <wp:posOffset>-556895</wp:posOffset>
              </wp:positionH>
              <wp:positionV relativeFrom="paragraph">
                <wp:posOffset>151130</wp:posOffset>
              </wp:positionV>
              <wp:extent cx="6513195" cy="0"/>
              <wp:effectExtent l="9525" t="11430" r="11430" b="7620"/>
              <wp:wrapNone/>
              <wp:docPr id="5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3195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ECC382" id="Straight Connector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3.85pt,11.9pt" to="469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nh3vgEAAGADAAAOAAAAZHJzL2Uyb0RvYy54bWysU8tu2zAQvBfoPxC817JcOEgEyzk4TS9p&#10;ayDpB6xJSiJCcgkuY8l/X5KxlaC9FdFhwX0NZ4erze1kDTuqQBpdy+vFkjPlBErt+pb/frr/cs0Z&#10;RXASDDrV8pMifrv9/Gkz+katcEAjVWAJxFEz+pYPMfqmqkgMygIt0CuXkh0GCzG5oa9kgDGhW1Ot&#10;lsurasQgfUChiFL07jXJtwW/65SIv7qOVGSm5YlbLDYUe8i22m6g6QP4QYszDfgPFha0S5fOUHcQ&#10;gb0E/Q+U1SIgYRcXAm2FXaeFKjOkaerlX9M8DuBVmSWJQ36WiT4OVvw87tw+ZOpico/+AcUzMYe7&#10;AVyvCoGnk08PV2epqtFTM7dkh/w+sMP4A2WqgZeIRYWpCzZDpvnYVMQ+zWKrKTKRglfr+mt9s+ZM&#10;XHIVNJdGHyh+V2hZPrTcaJd1gAaODxQzEWguJTns8F4bU97SODa2/Ga9Sshg+rSUIobSS2i0zHW5&#10;g0J/2JnAjpAXo3xlwJR5X2Z1TOtptG359VwEzaBAfnOyXBhBm9dzImXcWaSsS15Cag4oT/twES89&#10;Y2F/Xrm8J+/90v32Y2z/AAAA//8DAFBLAwQUAAYACAAAACEASY3urN4AAAAJAQAADwAAAGRycy9k&#10;b3ducmV2LnhtbEyPwU7DMAyG70i8Q2QkblvKJrFSmk6A1BNoEx0cuGWN1xYap0uyrXt7jDjA0fan&#10;39+fL0fbiyP60DlScDNNQCDVznTUKHjblJMURIiajO4doYIzBlgWlxe5zow70Sseq9gIDqGQaQVt&#10;jEMmZahbtDpM3YDEt53zVkcefSON1ycOt72cJcmttLoj/tDqAZ9arL+qg1Www9X7c/C4f9mvHz/K&#10;av1pm3Kj1PXV+HAPIuIY/2D40Wd1KNhp6w5kgugVTNLFglEFszlXYOBunnK57e9CFrn836D4BgAA&#10;//8DAFBLAQItABQABgAIAAAAIQC2gziS/gAAAOEBAAATAAAAAAAAAAAAAAAAAAAAAABbQ29udGVu&#10;dF9UeXBlc10ueG1sUEsBAi0AFAAGAAgAAAAhADj9If/WAAAAlAEAAAsAAAAAAAAAAAAAAAAALwEA&#10;AF9yZWxzLy5yZWxzUEsBAi0AFAAGAAgAAAAhAOq2eHe+AQAAYAMAAA4AAAAAAAAAAAAAAAAALgIA&#10;AGRycy9lMm9Eb2MueG1sUEsBAi0AFAAGAAgAAAAhAEmN7qzeAAAACQEAAA8AAAAAAAAAAAAAAAAA&#10;GAQAAGRycy9kb3ducmV2LnhtbFBLBQYAAAAABAAEAPMAAAAjBQAAAAA=&#10;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EA215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AA8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0C3A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D603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681B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DEB6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C28A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42B9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34B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2223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0405A2"/>
    <w:multiLevelType w:val="hybridMultilevel"/>
    <w:tmpl w:val="B56C68F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55DB"/>
    <w:multiLevelType w:val="hybridMultilevel"/>
    <w:tmpl w:val="09988CC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959119">
    <w:abstractNumId w:val="9"/>
  </w:num>
  <w:num w:numId="2" w16cid:durableId="315108493">
    <w:abstractNumId w:val="7"/>
  </w:num>
  <w:num w:numId="3" w16cid:durableId="1415474256">
    <w:abstractNumId w:val="6"/>
  </w:num>
  <w:num w:numId="4" w16cid:durableId="141118297">
    <w:abstractNumId w:val="5"/>
  </w:num>
  <w:num w:numId="5" w16cid:durableId="1548758348">
    <w:abstractNumId w:val="4"/>
  </w:num>
  <w:num w:numId="6" w16cid:durableId="1694917806">
    <w:abstractNumId w:val="8"/>
  </w:num>
  <w:num w:numId="7" w16cid:durableId="2116048766">
    <w:abstractNumId w:val="3"/>
  </w:num>
  <w:num w:numId="8" w16cid:durableId="2020081741">
    <w:abstractNumId w:val="2"/>
  </w:num>
  <w:num w:numId="9" w16cid:durableId="1298727780">
    <w:abstractNumId w:val="1"/>
  </w:num>
  <w:num w:numId="10" w16cid:durableId="246618737">
    <w:abstractNumId w:val="0"/>
  </w:num>
  <w:num w:numId="11" w16cid:durableId="213349249">
    <w:abstractNumId w:val="11"/>
  </w:num>
  <w:num w:numId="12" w16cid:durableId="234867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c3MzMwNDC2MDEwMTdW0lEKTi0uzszPAykwqgUA4nI13ywAAAA="/>
  </w:docVars>
  <w:rsids>
    <w:rsidRoot w:val="002A6827"/>
    <w:rsid w:val="000418C9"/>
    <w:rsid w:val="000605EB"/>
    <w:rsid w:val="001770FF"/>
    <w:rsid w:val="0019632D"/>
    <w:rsid w:val="001A67F7"/>
    <w:rsid w:val="001E74AF"/>
    <w:rsid w:val="00246162"/>
    <w:rsid w:val="002672EA"/>
    <w:rsid w:val="00281A94"/>
    <w:rsid w:val="002A363B"/>
    <w:rsid w:val="002A6827"/>
    <w:rsid w:val="002A7F9E"/>
    <w:rsid w:val="002B55EE"/>
    <w:rsid w:val="002E5F4B"/>
    <w:rsid w:val="003008C9"/>
    <w:rsid w:val="00333D56"/>
    <w:rsid w:val="00376F88"/>
    <w:rsid w:val="00382047"/>
    <w:rsid w:val="003941F9"/>
    <w:rsid w:val="00395240"/>
    <w:rsid w:val="003A3F29"/>
    <w:rsid w:val="004153B4"/>
    <w:rsid w:val="00475926"/>
    <w:rsid w:val="00480505"/>
    <w:rsid w:val="00483B9B"/>
    <w:rsid w:val="004B7266"/>
    <w:rsid w:val="00501F16"/>
    <w:rsid w:val="00503576"/>
    <w:rsid w:val="0054549C"/>
    <w:rsid w:val="00600FF4"/>
    <w:rsid w:val="00630AF8"/>
    <w:rsid w:val="00631111"/>
    <w:rsid w:val="00660AD8"/>
    <w:rsid w:val="00680672"/>
    <w:rsid w:val="006C4B48"/>
    <w:rsid w:val="007230E7"/>
    <w:rsid w:val="00750116"/>
    <w:rsid w:val="00776F13"/>
    <w:rsid w:val="007C07AE"/>
    <w:rsid w:val="00816162"/>
    <w:rsid w:val="00833579"/>
    <w:rsid w:val="009145FF"/>
    <w:rsid w:val="00915317"/>
    <w:rsid w:val="00962C71"/>
    <w:rsid w:val="00976012"/>
    <w:rsid w:val="009A2FB0"/>
    <w:rsid w:val="009C529C"/>
    <w:rsid w:val="00A41A67"/>
    <w:rsid w:val="00AC1799"/>
    <w:rsid w:val="00B157A5"/>
    <w:rsid w:val="00B16A37"/>
    <w:rsid w:val="00B72FA8"/>
    <w:rsid w:val="00B76DA1"/>
    <w:rsid w:val="00B9272A"/>
    <w:rsid w:val="00BA4344"/>
    <w:rsid w:val="00BC3F1A"/>
    <w:rsid w:val="00CD3806"/>
    <w:rsid w:val="00D51D48"/>
    <w:rsid w:val="00DF0935"/>
    <w:rsid w:val="00E063B7"/>
    <w:rsid w:val="00E119EE"/>
    <w:rsid w:val="00E90E84"/>
    <w:rsid w:val="00F805F1"/>
    <w:rsid w:val="00FE1EDE"/>
    <w:rsid w:val="00FF26D0"/>
    <w:rsid w:val="00FF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487B0"/>
  <w15:chartTrackingRefBased/>
  <w15:docId w15:val="{DFFE4D07-B943-403A-8BB6-11A8535C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D56"/>
    <w:pPr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5926"/>
    <w:pPr>
      <w:outlineLvl w:val="0"/>
    </w:pPr>
    <w:rPr>
      <w:rFonts w:eastAsia="Times New Roman"/>
      <w:b/>
      <w:cap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5240"/>
    <w:pPr>
      <w:outlineLvl w:val="1"/>
    </w:pPr>
    <w:rPr>
      <w:rFonts w:eastAsia="Times New Roman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6162"/>
    <w:pPr>
      <w:outlineLvl w:val="2"/>
    </w:pPr>
    <w:rPr>
      <w:rFonts w:eastAsia="Times New Roman"/>
      <w:i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B48"/>
    <w:pPr>
      <w:keepNext/>
      <w:keepLines/>
      <w:spacing w:before="40"/>
      <w:outlineLvl w:val="4"/>
    </w:pPr>
    <w:rPr>
      <w:rFonts w:ascii="Calibri Light" w:eastAsia="Times New Roman" w:hAnsi="Calibri Light"/>
      <w:color w:val="2F54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41A67"/>
    <w:pPr>
      <w:tabs>
        <w:tab w:val="center" w:pos="4320"/>
        <w:tab w:val="right" w:pos="8640"/>
      </w:tabs>
    </w:pPr>
    <w:rPr>
      <w:rFonts w:eastAsia="Times New Roman"/>
      <w:szCs w:val="24"/>
    </w:rPr>
  </w:style>
  <w:style w:type="character" w:customStyle="1" w:styleId="FooterChar">
    <w:name w:val="Footer Char"/>
    <w:link w:val="Footer"/>
    <w:uiPriority w:val="99"/>
    <w:rsid w:val="00A41A6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A41A67"/>
    <w:pPr>
      <w:tabs>
        <w:tab w:val="center" w:pos="4320"/>
        <w:tab w:val="right" w:pos="8640"/>
      </w:tabs>
    </w:pPr>
    <w:rPr>
      <w:rFonts w:eastAsia="Times New Roman"/>
      <w:szCs w:val="24"/>
    </w:rPr>
  </w:style>
  <w:style w:type="character" w:customStyle="1" w:styleId="HeaderChar">
    <w:name w:val="Header Char"/>
    <w:link w:val="Header"/>
    <w:uiPriority w:val="99"/>
    <w:rsid w:val="00A41A67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JUDUL">
    <w:name w:val="1. JUDUL"/>
    <w:basedOn w:val="Normal"/>
    <w:qFormat/>
    <w:rsid w:val="00333D56"/>
    <w:pPr>
      <w:jc w:val="center"/>
    </w:pPr>
    <w:rPr>
      <w:b/>
      <w:caps/>
      <w:sz w:val="28"/>
    </w:rPr>
  </w:style>
  <w:style w:type="paragraph" w:customStyle="1" w:styleId="2penulis">
    <w:name w:val="2. penulis"/>
    <w:basedOn w:val="Normal"/>
    <w:qFormat/>
    <w:rsid w:val="00333D56"/>
    <w:pPr>
      <w:jc w:val="center"/>
    </w:pPr>
    <w:rPr>
      <w:b/>
    </w:rPr>
  </w:style>
  <w:style w:type="paragraph" w:customStyle="1" w:styleId="3Afiliasi">
    <w:name w:val="3. Afiliasi"/>
    <w:basedOn w:val="Normal"/>
    <w:qFormat/>
    <w:rsid w:val="00333D56"/>
    <w:pPr>
      <w:jc w:val="center"/>
    </w:pPr>
    <w:rPr>
      <w:sz w:val="20"/>
    </w:rPr>
  </w:style>
  <w:style w:type="paragraph" w:customStyle="1" w:styleId="5Abstrak">
    <w:name w:val="5. Abstrak"/>
    <w:basedOn w:val="Normal"/>
    <w:qFormat/>
    <w:rsid w:val="00333D56"/>
    <w:pPr>
      <w:jc w:val="center"/>
    </w:pPr>
    <w:rPr>
      <w:b/>
    </w:rPr>
  </w:style>
  <w:style w:type="paragraph" w:customStyle="1" w:styleId="6AbstrakIsi">
    <w:name w:val="6. Abstrak Isi"/>
    <w:basedOn w:val="Normal"/>
    <w:qFormat/>
    <w:rsid w:val="00333D56"/>
    <w:pPr>
      <w:ind w:left="567" w:right="567"/>
    </w:pPr>
    <w:rPr>
      <w:sz w:val="20"/>
    </w:rPr>
  </w:style>
  <w:style w:type="paragraph" w:customStyle="1" w:styleId="4Abstract">
    <w:name w:val="4. Abstract"/>
    <w:basedOn w:val="Normal"/>
    <w:qFormat/>
    <w:rsid w:val="00382047"/>
    <w:pPr>
      <w:ind w:right="1701"/>
    </w:pPr>
    <w:rPr>
      <w:rFonts w:ascii="Calibri" w:hAnsi="Calibri"/>
      <w:sz w:val="20"/>
    </w:rPr>
  </w:style>
  <w:style w:type="paragraph" w:customStyle="1" w:styleId="7Abstract">
    <w:name w:val="7. Abstract"/>
    <w:basedOn w:val="Normal"/>
    <w:qFormat/>
    <w:rsid w:val="00333D56"/>
    <w:pPr>
      <w:jc w:val="center"/>
    </w:pPr>
    <w:rPr>
      <w:b/>
      <w:i/>
    </w:rPr>
  </w:style>
  <w:style w:type="paragraph" w:customStyle="1" w:styleId="8Abstractcontent">
    <w:name w:val="8. Abstract content"/>
    <w:basedOn w:val="Normal"/>
    <w:qFormat/>
    <w:rsid w:val="00333D56"/>
    <w:pPr>
      <w:ind w:left="567" w:right="567"/>
    </w:pPr>
    <w:rPr>
      <w:i/>
      <w:sz w:val="20"/>
    </w:rPr>
  </w:style>
  <w:style w:type="character" w:customStyle="1" w:styleId="Heading1Char">
    <w:name w:val="Heading 1 Char"/>
    <w:link w:val="Heading1"/>
    <w:uiPriority w:val="9"/>
    <w:rsid w:val="00475926"/>
    <w:rPr>
      <w:rFonts w:ascii="Times New Roman" w:eastAsia="Times New Roman" w:hAnsi="Times New Roman"/>
      <w:b/>
      <w:caps/>
      <w:sz w:val="28"/>
      <w:szCs w:val="32"/>
      <w:lang w:val="en-US" w:eastAsia="en-US"/>
    </w:rPr>
  </w:style>
  <w:style w:type="paragraph" w:customStyle="1" w:styleId="9daftarpustaka">
    <w:name w:val="9. daftar pustaka"/>
    <w:basedOn w:val="Normal"/>
    <w:qFormat/>
    <w:rsid w:val="003A3F29"/>
    <w:pPr>
      <w:ind w:left="720" w:hanging="720"/>
    </w:pPr>
  </w:style>
  <w:style w:type="character" w:customStyle="1" w:styleId="Heading2Char">
    <w:name w:val="Heading 2 Char"/>
    <w:link w:val="Heading2"/>
    <w:uiPriority w:val="9"/>
    <w:rsid w:val="00395240"/>
    <w:rPr>
      <w:rFonts w:ascii="Times New Roman" w:eastAsia="Times New Roman" w:hAnsi="Times New Roman"/>
      <w:b/>
      <w:sz w:val="22"/>
      <w:szCs w:val="26"/>
      <w:lang w:val="en-US" w:eastAsia="en-US"/>
    </w:rPr>
  </w:style>
  <w:style w:type="character" w:customStyle="1" w:styleId="Heading3Char">
    <w:name w:val="Heading 3 Char"/>
    <w:link w:val="Heading3"/>
    <w:uiPriority w:val="9"/>
    <w:rsid w:val="00816162"/>
    <w:rPr>
      <w:rFonts w:ascii="Times New Roman" w:eastAsia="Times New Roman" w:hAnsi="Times New Roman" w:cs="Times New Roman"/>
      <w:i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816162"/>
    <w:pPr>
      <w:ind w:firstLine="567"/>
    </w:pPr>
  </w:style>
  <w:style w:type="character" w:customStyle="1" w:styleId="BodyTextChar">
    <w:name w:val="Body Text Char"/>
    <w:link w:val="BodyText"/>
    <w:uiPriority w:val="99"/>
    <w:rsid w:val="00816162"/>
    <w:rPr>
      <w:rFonts w:ascii="Times New Roman" w:eastAsia="Calibri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816162"/>
    <w:pPr>
      <w:ind w:left="720"/>
      <w:contextualSpacing/>
    </w:pPr>
  </w:style>
  <w:style w:type="character" w:styleId="Hyperlink">
    <w:name w:val="Hyperlink"/>
    <w:uiPriority w:val="99"/>
    <w:unhideWhenUsed/>
    <w:rsid w:val="002A7F9E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A7F9E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unhideWhenUsed/>
    <w:rsid w:val="002A7F9E"/>
    <w:pPr>
      <w:jc w:val="center"/>
    </w:pPr>
    <w:rPr>
      <w:sz w:val="20"/>
    </w:rPr>
  </w:style>
  <w:style w:type="character" w:customStyle="1" w:styleId="Heading5Char">
    <w:name w:val="Heading 5 Char"/>
    <w:link w:val="Heading5"/>
    <w:uiPriority w:val="9"/>
    <w:semiHidden/>
    <w:rsid w:val="006C4B48"/>
    <w:rPr>
      <w:rFonts w:ascii="Calibri Light" w:eastAsia="Times New Roman" w:hAnsi="Calibri Light" w:cs="Times New Roman"/>
      <w:color w:val="2F5496"/>
      <w:lang w:val="en-US"/>
    </w:rPr>
  </w:style>
  <w:style w:type="paragraph" w:customStyle="1" w:styleId="4pos-el">
    <w:name w:val="4. pos-el"/>
    <w:basedOn w:val="3Afiliasi"/>
    <w:qFormat/>
    <w:rsid w:val="003A3F29"/>
    <w:rPr>
      <w:i/>
    </w:rPr>
  </w:style>
  <w:style w:type="table" w:styleId="PlainTable2">
    <w:name w:val="Plain Table 2"/>
    <w:basedOn w:val="TableNormal"/>
    <w:uiPriority w:val="42"/>
    <w:rsid w:val="00AC1799"/>
    <w:rPr>
      <w:rFonts w:cs="Calibri"/>
      <w:sz w:val="22"/>
      <w:szCs w:val="22"/>
      <w:lang w:val="en-AU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145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creativecommons.org/licenses/by-sa/4.0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PPM\Downloads\Format%20Penulisan%20Jurnal%20PK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B0A9E6-2AAE-4743-B53E-5CFA4BB54DDE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338dca34-d833-4691-965f-89a09bd1e1c6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Title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47FCAC-5CAE-4DBF-861A-F14DE37AC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 Penulisan Jurnal PKM</Template>
  <TotalTime>89</TotalTime>
  <Pages>3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PPPM</dc:creator>
  <cp:keywords/>
  <dc:description/>
  <cp:lastModifiedBy>bambang farzardy</cp:lastModifiedBy>
  <cp:revision>14</cp:revision>
  <dcterms:created xsi:type="dcterms:W3CDTF">2021-07-21T04:18:00Z</dcterms:created>
  <dcterms:modified xsi:type="dcterms:W3CDTF">2026-09-19T06:18:00Z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http://www.zotero.org/styles/iop-conference-series-earth-and-environmental-science</vt:lpwstr>
  </property>
  <property fmtid="{D5CDD505-2E9C-101B-9397-08002B2CF9AE}" pid="4" name="Mendeley Unique User Id_1">
    <vt:lpwstr>e5ca143d-70f0-33b2-aed7-ccf08ed0b75b</vt:lpwstr>
  </property>
</Properties>
</file>